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D3FEA" w14:textId="5FCA5FD7" w:rsidR="00CB20D7" w:rsidRPr="00C02DF8" w:rsidRDefault="00CB20D7" w:rsidP="00CB20D7">
      <w:pPr>
        <w:jc w:val="right"/>
        <w:rPr>
          <w:smallCaps/>
          <w:sz w:val="24"/>
          <w:szCs w:val="24"/>
        </w:rPr>
      </w:pPr>
      <w:r w:rsidRPr="00C02DF8">
        <w:rPr>
          <w:smallCaps/>
          <w:sz w:val="24"/>
          <w:szCs w:val="24"/>
        </w:rPr>
        <w:t>Allegato</w:t>
      </w:r>
    </w:p>
    <w:p w14:paraId="26ECD193" w14:textId="22C001D8" w:rsidR="00C02DF8" w:rsidRDefault="00C02DF8" w:rsidP="00C02DF8">
      <w:pPr>
        <w:jc w:val="center"/>
        <w:rPr>
          <w:b/>
          <w:smallCaps/>
          <w:sz w:val="32"/>
          <w:szCs w:val="32"/>
        </w:rPr>
      </w:pPr>
      <w:r w:rsidRPr="00C02DF8">
        <w:rPr>
          <w:b/>
          <w:smallCaps/>
          <w:sz w:val="32"/>
          <w:szCs w:val="32"/>
        </w:rPr>
        <w:t>Schemi esemplificativi di dichiarazioni di porzioni di u</w:t>
      </w:r>
      <w:r w:rsidR="00D860B7">
        <w:rPr>
          <w:b/>
          <w:smallCaps/>
          <w:sz w:val="32"/>
          <w:szCs w:val="32"/>
        </w:rPr>
        <w:t>.</w:t>
      </w:r>
      <w:r w:rsidRPr="00C02DF8">
        <w:rPr>
          <w:b/>
          <w:smallCaps/>
          <w:sz w:val="32"/>
          <w:szCs w:val="32"/>
        </w:rPr>
        <w:t>i</w:t>
      </w:r>
      <w:r w:rsidR="00D860B7">
        <w:rPr>
          <w:b/>
          <w:smallCaps/>
          <w:sz w:val="32"/>
          <w:szCs w:val="32"/>
        </w:rPr>
        <w:t>.</w:t>
      </w:r>
      <w:r w:rsidRPr="00C02DF8">
        <w:rPr>
          <w:b/>
          <w:smallCaps/>
          <w:sz w:val="32"/>
          <w:szCs w:val="32"/>
        </w:rPr>
        <w:t xml:space="preserve"> </w:t>
      </w:r>
    </w:p>
    <w:p w14:paraId="6630C300" w14:textId="2945B9A9" w:rsidR="00C02DF8" w:rsidRPr="002047AA" w:rsidRDefault="00C02DF8" w:rsidP="001049DA">
      <w:pPr>
        <w:spacing w:after="0"/>
        <w:jc w:val="center"/>
        <w:rPr>
          <w:b/>
          <w:smallCaps/>
          <w:sz w:val="16"/>
          <w:szCs w:val="16"/>
        </w:rPr>
      </w:pPr>
    </w:p>
    <w:p w14:paraId="77B5C597" w14:textId="62CBCFE1" w:rsidR="00C02DF8" w:rsidRDefault="00C02DF8" w:rsidP="001049DA">
      <w:pPr>
        <w:spacing w:after="360"/>
        <w:ind w:left="1077" w:hanging="1077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Caso</w:t>
      </w:r>
      <w:r w:rsidR="002047AA">
        <w:rPr>
          <w:b/>
          <w:smallCaps/>
          <w:sz w:val="28"/>
          <w:szCs w:val="28"/>
        </w:rPr>
        <w:t xml:space="preserve"> n.1: unione di fatto di due porzioni immobiliari precedentemente indipendenti, senza ulteriori interventi di risistemazione </w:t>
      </w:r>
    </w:p>
    <w:p w14:paraId="30DE56FB" w14:textId="6695590F" w:rsidR="001049DA" w:rsidRDefault="00AD1D96" w:rsidP="001049DA">
      <w:pPr>
        <w:spacing w:after="480"/>
        <w:jc w:val="center"/>
        <w:rPr>
          <w:b/>
          <w:smallCaps/>
          <w:sz w:val="32"/>
          <w:szCs w:val="32"/>
        </w:rPr>
      </w:pPr>
      <w:r w:rsidRPr="00AD1D96">
        <w:rPr>
          <w:smallCaps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9D04AD" wp14:editId="77DE0B03">
                <wp:simplePos x="0" y="0"/>
                <wp:positionH relativeFrom="column">
                  <wp:posOffset>3709034</wp:posOffset>
                </wp:positionH>
                <wp:positionV relativeFrom="paragraph">
                  <wp:posOffset>139700</wp:posOffset>
                </wp:positionV>
                <wp:extent cx="1781175" cy="247650"/>
                <wp:effectExtent l="0" t="0" r="0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14:paraId="17E1315B" w14:textId="22ADAE03" w:rsidR="00AD1D96" w:rsidRPr="00420475" w:rsidRDefault="00AD1D96" w:rsidP="0042047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0475">
                              <w:rPr>
                                <w:sz w:val="20"/>
                                <w:szCs w:val="20"/>
                              </w:rPr>
                              <w:t>(Docfa “</w:t>
                            </w:r>
                            <w:r w:rsidRPr="00420475">
                              <w:rPr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concatenati</w:t>
                            </w:r>
                            <w:r w:rsidRPr="00420475">
                              <w:rPr>
                                <w:sz w:val="20"/>
                                <w:szCs w:val="20"/>
                              </w:rPr>
                              <w:t>”)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D04A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92.05pt;margin-top:11pt;width:140.2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" filled="f" stroked="f">
                <v:shadow on="t" color="black" opacity="0" offset="0,4pt"/>
                <v:textbox>
                  <w:txbxContent>
                    <w:p w14:paraId="17E1315B" w14:textId="22ADAE03" w:rsidR="00AD1D96" w:rsidRPr="00420475" w:rsidRDefault="00AD1D96" w:rsidP="0042047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20475">
                        <w:rPr>
                          <w:sz w:val="20"/>
                          <w:szCs w:val="20"/>
                        </w:rPr>
                        <w:t>(Docfa “</w:t>
                      </w:r>
                      <w:r w:rsidRPr="00420475">
                        <w:rPr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</w:rPr>
                        <w:t>concatenati</w:t>
                      </w:r>
                      <w:r w:rsidRPr="00420475">
                        <w:rPr>
                          <w:sz w:val="20"/>
                          <w:szCs w:val="20"/>
                        </w:rPr>
                        <w:t>”)</w:t>
                      </w:r>
                    </w:p>
                  </w:txbxContent>
                </v:textbox>
              </v:shape>
            </w:pict>
          </mc:Fallback>
        </mc:AlternateContent>
      </w:r>
      <w:r w:rsidR="001049DA" w:rsidRPr="00D860B7">
        <w:rPr>
          <w:noProof/>
          <w:lang w:eastAsia="it-IT"/>
        </w:rPr>
        <w:drawing>
          <wp:inline distT="0" distB="0" distL="0" distR="0" wp14:anchorId="09B0CA56" wp14:editId="3468FA05">
            <wp:extent cx="6120130" cy="177609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7BAFF" w14:textId="31AFB2A9" w:rsidR="002047AA" w:rsidRDefault="00C02DF8" w:rsidP="001049DA">
      <w:pPr>
        <w:spacing w:after="360"/>
        <w:ind w:left="1077" w:hanging="1077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Caso</w:t>
      </w:r>
      <w:r w:rsidRPr="00C02DF8">
        <w:rPr>
          <w:b/>
          <w:smallCaps/>
          <w:sz w:val="28"/>
          <w:szCs w:val="28"/>
        </w:rPr>
        <w:t xml:space="preserve"> n.</w:t>
      </w:r>
      <w:r>
        <w:rPr>
          <w:b/>
          <w:smallCaps/>
          <w:sz w:val="28"/>
          <w:szCs w:val="28"/>
        </w:rPr>
        <w:t>2</w:t>
      </w:r>
      <w:r w:rsidR="002047AA">
        <w:rPr>
          <w:b/>
          <w:smallCaps/>
          <w:sz w:val="28"/>
          <w:szCs w:val="28"/>
        </w:rPr>
        <w:t>: unione di fatto di due porzioni immobiliari precedentemente indipendenti, di cui una derivante dalla divisione di una unità immobiliare</w:t>
      </w:r>
    </w:p>
    <w:p w14:paraId="6A1FC253" w14:textId="611C5124" w:rsidR="001049DA" w:rsidRDefault="00AD1D96" w:rsidP="001049DA">
      <w:pPr>
        <w:spacing w:after="480"/>
        <w:jc w:val="center"/>
        <w:rPr>
          <w:b/>
          <w:smallCaps/>
          <w:sz w:val="32"/>
          <w:szCs w:val="32"/>
        </w:rPr>
      </w:pPr>
      <w:r w:rsidRPr="00AD1D96">
        <w:rPr>
          <w:smallCaps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96BCB2" wp14:editId="42605726">
                <wp:simplePos x="0" y="0"/>
                <wp:positionH relativeFrom="column">
                  <wp:posOffset>3651885</wp:posOffset>
                </wp:positionH>
                <wp:positionV relativeFrom="paragraph">
                  <wp:posOffset>139065</wp:posOffset>
                </wp:positionV>
                <wp:extent cx="1771650" cy="247650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14:paraId="1D439778" w14:textId="77777777" w:rsidR="00AD1D96" w:rsidRPr="00420475" w:rsidRDefault="00AD1D96" w:rsidP="0042047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0475">
                              <w:rPr>
                                <w:sz w:val="20"/>
                                <w:szCs w:val="20"/>
                              </w:rPr>
                              <w:t>(Docfa “</w:t>
                            </w:r>
                            <w:r w:rsidRPr="00420475">
                              <w:rPr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concatenati</w:t>
                            </w:r>
                            <w:r w:rsidRPr="00420475">
                              <w:rPr>
                                <w:sz w:val="20"/>
                                <w:szCs w:val="20"/>
                              </w:rPr>
                              <w:t>”)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6BCB2" id="_x0000_s1027" type="#_x0000_t202" style="position:absolute;left:0;text-align:left;margin-left:287.55pt;margin-top:10.95pt;width:139.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" filled="f" stroked="f">
                <v:shadow on="t" color="black" opacity="0" offset="0,4pt"/>
                <v:textbox>
                  <w:txbxContent>
                    <w:p w14:paraId="1D439778" w14:textId="77777777" w:rsidR="00AD1D96" w:rsidRPr="00420475" w:rsidRDefault="00AD1D96" w:rsidP="0042047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20475">
                        <w:rPr>
                          <w:sz w:val="20"/>
                          <w:szCs w:val="20"/>
                        </w:rPr>
                        <w:t>(Docfa “</w:t>
                      </w:r>
                      <w:r w:rsidRPr="00420475">
                        <w:rPr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</w:rPr>
                        <w:t>concatenati</w:t>
                      </w:r>
                      <w:r w:rsidRPr="00420475">
                        <w:rPr>
                          <w:sz w:val="20"/>
                          <w:szCs w:val="20"/>
                        </w:rPr>
                        <w:t>”)</w:t>
                      </w:r>
                    </w:p>
                  </w:txbxContent>
                </v:textbox>
              </v:shape>
            </w:pict>
          </mc:Fallback>
        </mc:AlternateContent>
      </w:r>
      <w:r w:rsidR="001049DA" w:rsidRPr="00D860B7">
        <w:rPr>
          <w:noProof/>
          <w:lang w:eastAsia="it-IT"/>
        </w:rPr>
        <w:drawing>
          <wp:inline distT="0" distB="0" distL="0" distR="0" wp14:anchorId="3A8F0E25" wp14:editId="125D8AD4">
            <wp:extent cx="6120130" cy="201104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7F8CB" w14:textId="087AB7F9" w:rsidR="002047AA" w:rsidRDefault="00C02DF8" w:rsidP="009B4CD8">
      <w:pPr>
        <w:spacing w:after="360"/>
        <w:ind w:left="1077" w:hanging="1077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Caso n.3</w:t>
      </w:r>
      <w:r w:rsidR="002047AA">
        <w:rPr>
          <w:b/>
          <w:smallCaps/>
          <w:sz w:val="28"/>
          <w:szCs w:val="28"/>
        </w:rPr>
        <w:t>: unione di fatto di due porzioni immobiliari precedentemente indipendenti, di cui una derivante dalla fusione di due unità immobiliari</w:t>
      </w:r>
    </w:p>
    <w:p w14:paraId="4AB7F1AE" w14:textId="096FFCB5" w:rsidR="001049DA" w:rsidRDefault="00AD1D96" w:rsidP="00C02DF8">
      <w:pPr>
        <w:jc w:val="center"/>
        <w:rPr>
          <w:b/>
          <w:smallCaps/>
          <w:sz w:val="28"/>
          <w:szCs w:val="28"/>
        </w:rPr>
      </w:pPr>
      <w:r w:rsidRPr="00AD1D96">
        <w:rPr>
          <w:smallCaps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F9AE90" wp14:editId="7285D953">
                <wp:simplePos x="0" y="0"/>
                <wp:positionH relativeFrom="column">
                  <wp:posOffset>3670935</wp:posOffset>
                </wp:positionH>
                <wp:positionV relativeFrom="paragraph">
                  <wp:posOffset>141605</wp:posOffset>
                </wp:positionV>
                <wp:extent cx="1733550" cy="24765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14:paraId="784D16B0" w14:textId="77777777" w:rsidR="00AD1D96" w:rsidRPr="00420475" w:rsidRDefault="00AD1D96" w:rsidP="0042047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0475">
                              <w:rPr>
                                <w:sz w:val="20"/>
                                <w:szCs w:val="20"/>
                              </w:rPr>
                              <w:t>(Docfa “</w:t>
                            </w:r>
                            <w:r w:rsidRPr="00420475">
                              <w:rPr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concatenati</w:t>
                            </w:r>
                            <w:r w:rsidRPr="00420475">
                              <w:rPr>
                                <w:sz w:val="20"/>
                                <w:szCs w:val="20"/>
                              </w:rPr>
                              <w:t>”)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9AE90" id="_x0000_s1028" type="#_x0000_t202" style="position:absolute;left:0;text-align:left;margin-left:289.05pt;margin-top:11.15pt;width:136.5pt;height:1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" filled="f" stroked="f">
                <v:shadow on="t" color="black" opacity="0" offset="0,4pt"/>
                <v:textbox>
                  <w:txbxContent>
                    <w:p w14:paraId="784D16B0" w14:textId="77777777" w:rsidR="00AD1D96" w:rsidRPr="00420475" w:rsidRDefault="00AD1D96" w:rsidP="0042047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20475">
                        <w:rPr>
                          <w:sz w:val="20"/>
                          <w:szCs w:val="20"/>
                        </w:rPr>
                        <w:t>(Docfa “</w:t>
                      </w:r>
                      <w:r w:rsidRPr="00420475">
                        <w:rPr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</w:rPr>
                        <w:t>concatenati</w:t>
                      </w:r>
                      <w:r w:rsidRPr="00420475">
                        <w:rPr>
                          <w:sz w:val="20"/>
                          <w:szCs w:val="20"/>
                        </w:rPr>
                        <w:t>”)</w:t>
                      </w:r>
                    </w:p>
                  </w:txbxContent>
                </v:textbox>
              </v:shape>
            </w:pict>
          </mc:Fallback>
        </mc:AlternateContent>
      </w:r>
      <w:r w:rsidR="001049DA" w:rsidRPr="00D860B7">
        <w:rPr>
          <w:noProof/>
          <w:lang w:eastAsia="it-IT"/>
        </w:rPr>
        <w:drawing>
          <wp:inline distT="0" distB="0" distL="0" distR="0" wp14:anchorId="34B8EC2F" wp14:editId="21917945">
            <wp:extent cx="6120130" cy="1819275"/>
            <wp:effectExtent l="0" t="0" r="0" b="9525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49"/>
                    <a:stretch/>
                  </pic:blipFill>
                  <pic:spPr bwMode="auto">
                    <a:xfrm>
                      <a:off x="0" y="0"/>
                      <a:ext cx="612013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3A9476" w14:textId="18BC9C3A" w:rsidR="00C02DF8" w:rsidRDefault="00C02DF8" w:rsidP="001049DA">
      <w:pPr>
        <w:spacing w:after="360"/>
        <w:ind w:left="1077" w:hanging="1077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>Caso</w:t>
      </w:r>
      <w:r w:rsidRPr="00C02DF8">
        <w:rPr>
          <w:b/>
          <w:smallCaps/>
          <w:sz w:val="28"/>
          <w:szCs w:val="28"/>
        </w:rPr>
        <w:t xml:space="preserve"> n.</w:t>
      </w:r>
      <w:r w:rsidR="00740E5C">
        <w:rPr>
          <w:b/>
          <w:smallCaps/>
          <w:sz w:val="28"/>
          <w:szCs w:val="28"/>
        </w:rPr>
        <w:t>4</w:t>
      </w:r>
      <w:r w:rsidR="009B4CD8">
        <w:rPr>
          <w:b/>
          <w:smallCaps/>
          <w:sz w:val="28"/>
          <w:szCs w:val="28"/>
        </w:rPr>
        <w:t>: variazione per divisione di una delle due porzioni di u.i. già unite di fatto</w:t>
      </w:r>
    </w:p>
    <w:p w14:paraId="2E47A399" w14:textId="0921F731" w:rsidR="001049DA" w:rsidRDefault="00AD1D96" w:rsidP="001049DA">
      <w:pPr>
        <w:spacing w:after="480"/>
        <w:rPr>
          <w:b/>
          <w:smallCaps/>
          <w:sz w:val="28"/>
          <w:szCs w:val="28"/>
        </w:rPr>
      </w:pPr>
      <w:r w:rsidRPr="00AD1D96">
        <w:rPr>
          <w:smallCaps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F68F1D" wp14:editId="0657E602">
                <wp:simplePos x="0" y="0"/>
                <wp:positionH relativeFrom="column">
                  <wp:posOffset>3661410</wp:posOffset>
                </wp:positionH>
                <wp:positionV relativeFrom="paragraph">
                  <wp:posOffset>141605</wp:posOffset>
                </wp:positionV>
                <wp:extent cx="1733550" cy="247650"/>
                <wp:effectExtent l="0" t="0" r="0" b="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14:paraId="6A3D578A" w14:textId="77777777" w:rsidR="00AD1D96" w:rsidRPr="00420475" w:rsidRDefault="00AD1D96" w:rsidP="0042047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0475">
                              <w:rPr>
                                <w:sz w:val="20"/>
                                <w:szCs w:val="20"/>
                              </w:rPr>
                              <w:t>(Docfa “</w:t>
                            </w:r>
                            <w:r w:rsidRPr="00420475">
                              <w:rPr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concatenati</w:t>
                            </w:r>
                            <w:r w:rsidRPr="00420475">
                              <w:rPr>
                                <w:sz w:val="20"/>
                                <w:szCs w:val="20"/>
                              </w:rPr>
                              <w:t>”)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68F1D" id="_x0000_s1030" type="#_x0000_t202" style="position:absolute;margin-left:288.3pt;margin-top:11.15pt;width:136.5pt;height:1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" filled="f" stroked="f">
                <v:shadow on="t" color="black" opacity="0" offset="0,4pt"/>
                <v:textbox>
                  <w:txbxContent>
                    <w:p w14:paraId="6A3D578A" w14:textId="77777777" w:rsidR="00AD1D96" w:rsidRPr="00420475" w:rsidRDefault="00AD1D96" w:rsidP="0042047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20475">
                        <w:rPr>
                          <w:sz w:val="20"/>
                          <w:szCs w:val="20"/>
                        </w:rPr>
                        <w:t>(Docfa “</w:t>
                      </w:r>
                      <w:r w:rsidRPr="00420475">
                        <w:rPr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</w:rPr>
                        <w:t>concatenati</w:t>
                      </w:r>
                      <w:r w:rsidRPr="00420475">
                        <w:rPr>
                          <w:sz w:val="20"/>
                          <w:szCs w:val="20"/>
                        </w:rPr>
                        <w:t>”)</w:t>
                      </w:r>
                    </w:p>
                  </w:txbxContent>
                </v:textbox>
              </v:shape>
            </w:pict>
          </mc:Fallback>
        </mc:AlternateContent>
      </w:r>
      <w:r w:rsidR="001049DA" w:rsidRPr="00D860B7">
        <w:rPr>
          <w:noProof/>
          <w:lang w:eastAsia="it-IT"/>
        </w:rPr>
        <w:drawing>
          <wp:inline distT="0" distB="0" distL="0" distR="0" wp14:anchorId="3C872C63" wp14:editId="5EAFE5C2">
            <wp:extent cx="6120130" cy="2019300"/>
            <wp:effectExtent l="0" t="0" r="0" b="0"/>
            <wp:docPr id="4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12128" w14:textId="02CB0DDE" w:rsidR="009B4CD8" w:rsidRDefault="00CB20D7" w:rsidP="001049DA">
      <w:pPr>
        <w:spacing w:after="36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Caso</w:t>
      </w:r>
      <w:r w:rsidRPr="00C02DF8">
        <w:rPr>
          <w:b/>
          <w:smallCaps/>
          <w:sz w:val="28"/>
          <w:szCs w:val="28"/>
        </w:rPr>
        <w:t xml:space="preserve"> n.</w:t>
      </w:r>
      <w:r w:rsidR="00740E5C">
        <w:rPr>
          <w:b/>
          <w:smallCaps/>
          <w:sz w:val="28"/>
          <w:szCs w:val="28"/>
        </w:rPr>
        <w:t>5</w:t>
      </w:r>
      <w:bookmarkStart w:id="0" w:name="_GoBack"/>
      <w:bookmarkEnd w:id="0"/>
      <w:r w:rsidR="009B4CD8">
        <w:rPr>
          <w:b/>
          <w:smallCaps/>
          <w:sz w:val="28"/>
          <w:szCs w:val="28"/>
        </w:rPr>
        <w:t xml:space="preserve">: variazione per fusione </w:t>
      </w:r>
      <w:r w:rsidR="005973E3">
        <w:rPr>
          <w:b/>
          <w:smallCaps/>
          <w:sz w:val="28"/>
          <w:szCs w:val="28"/>
        </w:rPr>
        <w:t xml:space="preserve">con un’altra porzione immobiliare </w:t>
      </w:r>
      <w:r w:rsidR="009B4CD8">
        <w:rPr>
          <w:b/>
          <w:smallCaps/>
          <w:sz w:val="28"/>
          <w:szCs w:val="28"/>
        </w:rPr>
        <w:t xml:space="preserve">di una delle due porzioni di u.i. già unite di fatto </w:t>
      </w:r>
    </w:p>
    <w:p w14:paraId="7407421E" w14:textId="7714CC1E" w:rsidR="001049DA" w:rsidRPr="00CB20D7" w:rsidRDefault="00AD1D96" w:rsidP="00CB20D7">
      <w:pPr>
        <w:jc w:val="center"/>
        <w:rPr>
          <w:b/>
          <w:smallCaps/>
          <w:sz w:val="28"/>
          <w:szCs w:val="28"/>
        </w:rPr>
      </w:pPr>
      <w:r w:rsidRPr="00AD1D96">
        <w:rPr>
          <w:smallCaps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E10D4AA" wp14:editId="155B0264">
                <wp:simplePos x="0" y="0"/>
                <wp:positionH relativeFrom="column">
                  <wp:posOffset>3661410</wp:posOffset>
                </wp:positionH>
                <wp:positionV relativeFrom="paragraph">
                  <wp:posOffset>145415</wp:posOffset>
                </wp:positionV>
                <wp:extent cx="1752600" cy="24765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14:paraId="37F3E18D" w14:textId="77777777" w:rsidR="00AD1D96" w:rsidRPr="00420475" w:rsidRDefault="00AD1D96" w:rsidP="0042047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0475">
                              <w:rPr>
                                <w:sz w:val="20"/>
                                <w:szCs w:val="20"/>
                              </w:rPr>
                              <w:t>(Docfa “</w:t>
                            </w:r>
                            <w:r w:rsidRPr="00420475">
                              <w:rPr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concatenati</w:t>
                            </w:r>
                            <w:r w:rsidRPr="00420475">
                              <w:rPr>
                                <w:sz w:val="20"/>
                                <w:szCs w:val="20"/>
                              </w:rPr>
                              <w:t>”)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0D4AA" id="_x0000_s1031" type="#_x0000_t202" style="position:absolute;left:0;text-align:left;margin-left:288.3pt;margin-top:11.45pt;width:138pt;height: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" filled="f" stroked="f">
                <v:shadow on="t" color="black" opacity="0" offset="0,4pt"/>
                <v:textbox>
                  <w:txbxContent>
                    <w:p w14:paraId="37F3E18D" w14:textId="77777777" w:rsidR="00AD1D96" w:rsidRPr="00420475" w:rsidRDefault="00AD1D96" w:rsidP="0042047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20475">
                        <w:rPr>
                          <w:sz w:val="20"/>
                          <w:szCs w:val="20"/>
                        </w:rPr>
                        <w:t>(Docfa “</w:t>
                      </w:r>
                      <w:r w:rsidRPr="00420475">
                        <w:rPr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</w:rPr>
                        <w:t>concatenati</w:t>
                      </w:r>
                      <w:r w:rsidRPr="00420475">
                        <w:rPr>
                          <w:sz w:val="20"/>
                          <w:szCs w:val="20"/>
                        </w:rPr>
                        <w:t>”)</w:t>
                      </w:r>
                    </w:p>
                  </w:txbxContent>
                </v:textbox>
              </v:shape>
            </w:pict>
          </mc:Fallback>
        </mc:AlternateContent>
      </w:r>
      <w:r w:rsidR="001049DA" w:rsidRPr="00D860B7">
        <w:rPr>
          <w:noProof/>
          <w:lang w:eastAsia="it-IT"/>
        </w:rPr>
        <w:drawing>
          <wp:inline distT="0" distB="0" distL="0" distR="0" wp14:anchorId="7033C3A2" wp14:editId="103CCAC8">
            <wp:extent cx="6120130" cy="2015490"/>
            <wp:effectExtent l="0" t="0" r="0" b="0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49DA" w:rsidRPr="00CB20D7" w:rsidSect="00CB20D7"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32D7A" w14:textId="77777777" w:rsidR="00D53189" w:rsidRDefault="00D53189" w:rsidP="00CB20D7">
      <w:pPr>
        <w:spacing w:after="0" w:line="240" w:lineRule="auto"/>
      </w:pPr>
      <w:r>
        <w:separator/>
      </w:r>
    </w:p>
  </w:endnote>
  <w:endnote w:type="continuationSeparator" w:id="0">
    <w:p w14:paraId="229FE193" w14:textId="77777777" w:rsidR="00D53189" w:rsidRDefault="00D53189" w:rsidP="00CB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0542615"/>
      <w:docPartObj>
        <w:docPartGallery w:val="Page Numbers (Bottom of Page)"/>
        <w:docPartUnique/>
      </w:docPartObj>
    </w:sdtPr>
    <w:sdtEndPr/>
    <w:sdtContent>
      <w:p w14:paraId="03C1CACD" w14:textId="64960107" w:rsidR="00CB20D7" w:rsidRDefault="00CB20D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E5C">
          <w:rPr>
            <w:noProof/>
          </w:rPr>
          <w:t>2</w:t>
        </w:r>
        <w:r>
          <w:fldChar w:fldCharType="end"/>
        </w:r>
      </w:p>
    </w:sdtContent>
  </w:sdt>
  <w:p w14:paraId="3C8DCB8D" w14:textId="77777777" w:rsidR="00CB20D7" w:rsidRDefault="00CB20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D4C59" w14:textId="77777777" w:rsidR="00D53189" w:rsidRDefault="00D53189" w:rsidP="00CB20D7">
      <w:pPr>
        <w:spacing w:after="0" w:line="240" w:lineRule="auto"/>
      </w:pPr>
      <w:r>
        <w:separator/>
      </w:r>
    </w:p>
  </w:footnote>
  <w:footnote w:type="continuationSeparator" w:id="0">
    <w:p w14:paraId="68422112" w14:textId="77777777" w:rsidR="00D53189" w:rsidRDefault="00D53189" w:rsidP="00CB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F8"/>
    <w:rsid w:val="001049DA"/>
    <w:rsid w:val="001269C4"/>
    <w:rsid w:val="001B048A"/>
    <w:rsid w:val="002047AA"/>
    <w:rsid w:val="00257314"/>
    <w:rsid w:val="00322F5C"/>
    <w:rsid w:val="00420475"/>
    <w:rsid w:val="00431757"/>
    <w:rsid w:val="004A708A"/>
    <w:rsid w:val="0054031B"/>
    <w:rsid w:val="005740D8"/>
    <w:rsid w:val="005973E3"/>
    <w:rsid w:val="00740E5C"/>
    <w:rsid w:val="00795943"/>
    <w:rsid w:val="007B6BA0"/>
    <w:rsid w:val="007E2094"/>
    <w:rsid w:val="009B4CD8"/>
    <w:rsid w:val="009C27FA"/>
    <w:rsid w:val="00A21158"/>
    <w:rsid w:val="00AD1D96"/>
    <w:rsid w:val="00AF3F4E"/>
    <w:rsid w:val="00B40B95"/>
    <w:rsid w:val="00B76653"/>
    <w:rsid w:val="00BA731D"/>
    <w:rsid w:val="00C02DF8"/>
    <w:rsid w:val="00CB20D7"/>
    <w:rsid w:val="00D53189"/>
    <w:rsid w:val="00D860B7"/>
    <w:rsid w:val="00EB3EED"/>
    <w:rsid w:val="00FE251A"/>
    <w:rsid w:val="00F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B4B47"/>
  <w15:chartTrackingRefBased/>
  <w15:docId w15:val="{FC478ED8-00A6-4990-8D5A-EB2723EA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20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20D7"/>
  </w:style>
  <w:style w:type="paragraph" w:styleId="Pidipagina">
    <w:name w:val="footer"/>
    <w:basedOn w:val="Normale"/>
    <w:link w:val="PidipaginaCarattere"/>
    <w:uiPriority w:val="99"/>
    <w:unhideWhenUsed/>
    <w:rsid w:val="00CB20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20D7"/>
  </w:style>
  <w:style w:type="character" w:styleId="Rimandocommento">
    <w:name w:val="annotation reference"/>
    <w:basedOn w:val="Carpredefinitoparagrafo"/>
    <w:uiPriority w:val="99"/>
    <w:semiHidden/>
    <w:unhideWhenUsed/>
    <w:rsid w:val="00FE251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E251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E251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E251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E251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2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2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ANGELINI ARTURO</dc:creator>
  <cp:keywords/>
  <dc:description/>
  <cp:lastModifiedBy>CANTISANI GIOVANNI BATTISTA</cp:lastModifiedBy>
  <cp:revision>2</cp:revision>
  <dcterms:created xsi:type="dcterms:W3CDTF">2023-04-21T08:20:00Z</dcterms:created>
  <dcterms:modified xsi:type="dcterms:W3CDTF">2023-04-21T08:20:00Z</dcterms:modified>
</cp:coreProperties>
</file>