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4283" w14:textId="717D5713" w:rsidR="00577FF8" w:rsidRPr="00016AE8" w:rsidRDefault="00577FF8" w:rsidP="00D13941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r w:rsidRPr="00016AE8">
        <w:rPr>
          <w:rFonts w:ascii="Arial" w:hAnsi="Arial" w:cs="Arial"/>
          <w:sz w:val="22"/>
          <w:szCs w:val="22"/>
        </w:rPr>
        <w:t>M</w:t>
      </w:r>
      <w:r w:rsidR="00A41683" w:rsidRPr="00016AE8">
        <w:rPr>
          <w:rFonts w:ascii="Arial" w:hAnsi="Arial" w:cs="Arial"/>
          <w:sz w:val="22"/>
          <w:szCs w:val="22"/>
        </w:rPr>
        <w:t xml:space="preserve">ODELLO </w:t>
      </w:r>
      <w:r w:rsidR="00561E18">
        <w:rPr>
          <w:rFonts w:ascii="Arial" w:hAnsi="Arial" w:cs="Arial"/>
          <w:sz w:val="22"/>
          <w:szCs w:val="22"/>
        </w:rPr>
        <w:t>D PROFESSIONISTI</w:t>
      </w:r>
    </w:p>
    <w:p w14:paraId="0F335E34" w14:textId="77777777" w:rsidR="00577FF8" w:rsidRPr="00016AE8" w:rsidRDefault="00577FF8" w:rsidP="00D13941">
      <w:pPr>
        <w:pStyle w:val="Corpotesto"/>
        <w:rPr>
          <w:rFonts w:ascii="Arial" w:hAnsi="Arial" w:cs="Arial"/>
          <w:b/>
        </w:rPr>
      </w:pPr>
    </w:p>
    <w:p w14:paraId="5FFAF1E3" w14:textId="77777777" w:rsidR="00577FF8" w:rsidRPr="00016AE8" w:rsidRDefault="00577FF8" w:rsidP="00D13941">
      <w:pPr>
        <w:pStyle w:val="Corpotesto"/>
        <w:ind w:left="5954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Spett. le UTI Riviera Bassa Friulana </w:t>
      </w:r>
    </w:p>
    <w:p w14:paraId="40B1B6B9" w14:textId="391E7D83" w:rsidR="00577FF8" w:rsidRPr="00016AE8" w:rsidRDefault="0088374C" w:rsidP="00D13941">
      <w:pPr>
        <w:pStyle w:val="Corpotesto"/>
        <w:ind w:left="5954"/>
        <w:rPr>
          <w:rFonts w:ascii="Arial" w:hAnsi="Arial" w:cs="Arial"/>
        </w:rPr>
      </w:pPr>
      <w:hyperlink r:id="rId8" w:history="1">
        <w:r w:rsidR="00577FF8" w:rsidRPr="00016AE8">
          <w:rPr>
            <w:rStyle w:val="Collegamentoipertestuale"/>
            <w:rFonts w:ascii="Arial" w:hAnsi="Arial" w:cs="Arial"/>
            <w:u w:color="0000FF"/>
          </w:rPr>
          <w:t>uti.rivierabassafriulana@certgov.fvg.it</w:t>
        </w:r>
      </w:hyperlink>
    </w:p>
    <w:p w14:paraId="492D57E4" w14:textId="77777777" w:rsidR="00577FF8" w:rsidRPr="00016AE8" w:rsidRDefault="00577FF8" w:rsidP="00D13941">
      <w:pPr>
        <w:pStyle w:val="Corpotesto"/>
        <w:rPr>
          <w:rFonts w:ascii="Arial" w:hAnsi="Arial" w:cs="Arial"/>
        </w:rPr>
      </w:pPr>
    </w:p>
    <w:p w14:paraId="0D200101" w14:textId="77777777" w:rsidR="002D547B" w:rsidRPr="00016AE8" w:rsidRDefault="002D547B" w:rsidP="002D547B">
      <w:pPr>
        <w:pStyle w:val="Titolo1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6AE8">
        <w:rPr>
          <w:rFonts w:ascii="Arial" w:hAnsi="Arial" w:cs="Arial"/>
          <w:sz w:val="22"/>
          <w:szCs w:val="22"/>
        </w:rPr>
        <w:t>INFORMATIVA AI SENSI DEGLI ARTT. 13 E 14 DEL GDPR 2016/679 (REGOLAMENTO GENERALE SULLA PROTEZIONE DEI DATI)</w:t>
      </w:r>
    </w:p>
    <w:p w14:paraId="4D312E96" w14:textId="77777777" w:rsidR="00577FF8" w:rsidRPr="00016AE8" w:rsidRDefault="00577FF8" w:rsidP="002D547B">
      <w:pPr>
        <w:pStyle w:val="Corpotesto"/>
        <w:rPr>
          <w:rFonts w:ascii="Arial" w:hAnsi="Arial" w:cs="Arial"/>
          <w:b/>
        </w:rPr>
      </w:pPr>
    </w:p>
    <w:p w14:paraId="79623519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A norma dell’art. 13 del Regolamento Generale sulla Protezione dei Dati (per brevità GDPR) n. 2016/679, è cura dell’UTI Riviera Bassa Friulana fornire alcune informazioni relative al trattamento dei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Suoi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dati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personali,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nel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contesto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procedimenti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servizi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svolti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dal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Titolare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del</w:t>
      </w:r>
      <w:r w:rsidRPr="00016AE8">
        <w:rPr>
          <w:rFonts w:ascii="Arial" w:hAnsi="Arial" w:cs="Arial"/>
          <w:spacing w:val="-13"/>
        </w:rPr>
        <w:t xml:space="preserve"> </w:t>
      </w:r>
      <w:r w:rsidRPr="00016AE8">
        <w:rPr>
          <w:rFonts w:ascii="Arial" w:hAnsi="Arial" w:cs="Arial"/>
        </w:rPr>
        <w:t>Trattamento.</w:t>
      </w:r>
    </w:p>
    <w:p w14:paraId="479C0036" w14:textId="619EEFDA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D8A680" wp14:editId="6CB11C7E">
                <wp:simplePos x="0" y="0"/>
                <wp:positionH relativeFrom="page">
                  <wp:posOffset>5875020</wp:posOffset>
                </wp:positionH>
                <wp:positionV relativeFrom="paragraph">
                  <wp:posOffset>137795</wp:posOffset>
                </wp:positionV>
                <wp:extent cx="42545" cy="13970"/>
                <wp:effectExtent l="0" t="2540" r="0" b="25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A593" id="Rettangolo 4" o:spid="_x0000_s1026" style="position:absolute;margin-left:462.6pt;margin-top:10.85pt;width:3.35pt;height: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016AE8">
        <w:rPr>
          <w:rFonts w:ascii="Arial" w:hAnsi="Arial" w:cs="Arial"/>
        </w:rPr>
        <w:t>Il trattamento sarà improntato ai principi di correttezza, liceità, trasparenza e di tutela della Sua riservatezza e dei Suoi diritti.</w:t>
      </w:r>
    </w:p>
    <w:p w14:paraId="46C0E278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TITOLARE DEL TRATTAMENTO</w:t>
      </w:r>
    </w:p>
    <w:p w14:paraId="70BD010A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>Il titolare del trattamento dei dati personali è l’UTI Riviera Bassa Friulana, con sede in Piazza Indipendenza n. 74, 33053 Latisana</w:t>
      </w:r>
    </w:p>
    <w:p w14:paraId="1DDDC89B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proofErr w:type="gramStart"/>
      <w:r w:rsidRPr="00016AE8">
        <w:rPr>
          <w:rFonts w:ascii="Arial" w:hAnsi="Arial" w:cs="Arial"/>
        </w:rPr>
        <w:t>Email</w:t>
      </w:r>
      <w:proofErr w:type="gramEnd"/>
      <w:r w:rsidRPr="00016AE8">
        <w:rPr>
          <w:rFonts w:ascii="Arial" w:hAnsi="Arial" w:cs="Arial"/>
        </w:rPr>
        <w:t xml:space="preserve">: </w:t>
      </w:r>
      <w:hyperlink r:id="rId9">
        <w:r w:rsidRPr="00016AE8">
          <w:rPr>
            <w:rFonts w:ascii="Arial" w:hAnsi="Arial" w:cs="Arial"/>
            <w:color w:val="0000FF"/>
            <w:u w:val="single" w:color="0000FF"/>
          </w:rPr>
          <w:t>segreteria@rivierabassafriulana.utifvg.it</w:t>
        </w:r>
        <w:r w:rsidRPr="00016AE8">
          <w:rPr>
            <w:rFonts w:ascii="Arial" w:hAnsi="Arial" w:cs="Arial"/>
            <w:color w:val="0000FF"/>
          </w:rPr>
          <w:t xml:space="preserve"> </w:t>
        </w:r>
      </w:hyperlink>
      <w:r w:rsidRPr="00016AE8">
        <w:rPr>
          <w:rFonts w:ascii="Arial" w:hAnsi="Arial" w:cs="Arial"/>
        </w:rPr>
        <w:t>;</w:t>
      </w:r>
    </w:p>
    <w:p w14:paraId="6065B268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PEC: </w:t>
      </w:r>
      <w:hyperlink r:id="rId10">
        <w:r w:rsidRPr="00016AE8">
          <w:rPr>
            <w:rFonts w:ascii="Arial" w:hAnsi="Arial" w:cs="Arial"/>
            <w:color w:val="0000FF"/>
            <w:u w:val="single" w:color="0000FF"/>
          </w:rPr>
          <w:t>uti.rivierabassafriulana@certgov.fvg.it</w:t>
        </w:r>
      </w:hyperlink>
      <w:r w:rsidRPr="00016AE8">
        <w:rPr>
          <w:rFonts w:ascii="Arial" w:hAnsi="Arial" w:cs="Arial"/>
          <w:color w:val="0000FF"/>
        </w:rPr>
        <w:t xml:space="preserve"> </w:t>
      </w:r>
      <w:r w:rsidRPr="00016AE8">
        <w:rPr>
          <w:rFonts w:ascii="Arial" w:hAnsi="Arial" w:cs="Arial"/>
        </w:rPr>
        <w:t>– Tel. 0431.525191. RESPONSABILE DELLA PROTEZIONE DEI DATI</w:t>
      </w:r>
    </w:p>
    <w:p w14:paraId="387A204A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>Il responsabile della Protezione dei Dati (di seguito DPO) è il Dott. Nicola Gambino, i cui dati di contatto sono altresì reperibili dalla sezione Privacy del sito istituzionale.</w:t>
      </w:r>
    </w:p>
    <w:p w14:paraId="40358EED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CATEGORIE DI DATI TRATTATI</w:t>
      </w:r>
    </w:p>
    <w:p w14:paraId="61B8DDFB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 dati personali e societari che saranno raccolti e trattati possono riguardare: dati identificativi (cognome e nome, residenza, domicilio, nascita, codice fiscale), recapiti (telefonico e indirizzi e- mail), dati relativi alla sfera economica.</w:t>
      </w:r>
    </w:p>
    <w:p w14:paraId="0C28D5C1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FINALITÀ E BASE GIURIDICA DI TRATTAMENTO DEI DATI</w:t>
      </w:r>
    </w:p>
    <w:p w14:paraId="159D125A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La finalità del trattamento è l’iscrizione nell’elenco di operatori economici da interpellare per procedure negoziate per l'affidamento di lavori pubblici; in particolare, nel corso del suddetto procedimento che nella gestione del rapporto futuro, il trattamento sarà finalizzato:</w:t>
      </w:r>
    </w:p>
    <w:p w14:paraId="45D5B3E1" w14:textId="77777777" w:rsidR="002D547B" w:rsidRPr="00016AE8" w:rsidRDefault="002D547B" w:rsidP="002D547B">
      <w:pPr>
        <w:numPr>
          <w:ilvl w:val="0"/>
          <w:numId w:val="32"/>
        </w:numPr>
        <w:tabs>
          <w:tab w:val="left" w:pos="1112"/>
        </w:tabs>
        <w:spacing w:after="120" w:line="276" w:lineRule="auto"/>
        <w:ind w:left="1134" w:hanging="567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ad attività amministrative istruttorie inerenti </w:t>
      </w:r>
      <w:proofErr w:type="gramStart"/>
      <w:r w:rsidRPr="00016AE8">
        <w:rPr>
          <w:rFonts w:ascii="Arial" w:hAnsi="Arial" w:cs="Arial"/>
        </w:rPr>
        <w:t>l’adozione</w:t>
      </w:r>
      <w:proofErr w:type="gramEnd"/>
      <w:r w:rsidRPr="00016AE8">
        <w:rPr>
          <w:rFonts w:ascii="Arial" w:hAnsi="Arial" w:cs="Arial"/>
        </w:rPr>
        <w:t xml:space="preserve"> del provvedimento richiesto o previsto da norme di legge o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regolamento;</w:t>
      </w:r>
    </w:p>
    <w:p w14:paraId="32628685" w14:textId="77777777" w:rsidR="002D547B" w:rsidRPr="00016AE8" w:rsidRDefault="002D547B" w:rsidP="002D547B">
      <w:pPr>
        <w:numPr>
          <w:ilvl w:val="0"/>
          <w:numId w:val="32"/>
        </w:numPr>
        <w:tabs>
          <w:tab w:val="left" w:pos="1112"/>
        </w:tabs>
        <w:spacing w:after="120" w:line="276" w:lineRule="auto"/>
        <w:ind w:left="1134" w:hanging="567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ad attività di pubblicazione di atti, documenti ed informazioni all’Albo pretorio online e nelle sezioni di Amministrazione Trasparente ai sensi del D.Lgs. n. 33/2013, qualora previsto da disposizioni di legge;</w:t>
      </w:r>
    </w:p>
    <w:p w14:paraId="08CF769C" w14:textId="77777777" w:rsidR="002D547B" w:rsidRPr="00016AE8" w:rsidRDefault="002D547B" w:rsidP="002D547B">
      <w:pPr>
        <w:numPr>
          <w:ilvl w:val="0"/>
          <w:numId w:val="32"/>
        </w:numPr>
        <w:tabs>
          <w:tab w:val="left" w:pos="1105"/>
        </w:tabs>
        <w:spacing w:after="120" w:line="276" w:lineRule="auto"/>
        <w:ind w:left="1134" w:hanging="567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lastRenderedPageBreak/>
        <w:t>alla gestione dell’accesso procedimentale, accesso civico, accesso generalizzato.</w:t>
      </w:r>
    </w:p>
    <w:p w14:paraId="1A05ED6E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Il trattamento dei Suoi dati risulta pertanto necessario per adempiere un obbligo legale </w:t>
      </w:r>
      <w:r w:rsidRPr="00016AE8">
        <w:rPr>
          <w:rFonts w:ascii="Arial" w:hAnsi="Arial" w:cs="Arial"/>
          <w:spacing w:val="4"/>
        </w:rPr>
        <w:t xml:space="preserve">al </w:t>
      </w:r>
      <w:r w:rsidRPr="00016AE8">
        <w:rPr>
          <w:rFonts w:ascii="Arial" w:hAnsi="Arial" w:cs="Arial"/>
        </w:rPr>
        <w:t>quale è soggetto il titolare del trattamento ed inoltre all’esecuzione di un contratto di cui l’interessato potrebbe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essere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parte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o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all’esecuzione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di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misure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precontrattuali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(base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giuridica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art.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6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comma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1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lett.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c, b, del</w:t>
      </w:r>
      <w:r w:rsidRPr="00016AE8">
        <w:rPr>
          <w:rFonts w:ascii="Arial" w:hAnsi="Arial" w:cs="Arial"/>
          <w:spacing w:val="-1"/>
        </w:rPr>
        <w:t xml:space="preserve"> </w:t>
      </w:r>
      <w:r w:rsidRPr="00016AE8">
        <w:rPr>
          <w:rFonts w:ascii="Arial" w:hAnsi="Arial" w:cs="Arial"/>
        </w:rPr>
        <w:t>GDPR).</w:t>
      </w:r>
    </w:p>
    <w:p w14:paraId="7072559F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COMUNICAZIONE DEI DATI A SOGGETTI TERZI DIVERSI DAL TITOLARE</w:t>
      </w:r>
    </w:p>
    <w:p w14:paraId="6D4BAB98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 Suoi dati potranno essere comunicati ad altri soggetti o categorie generali di soggetti diversi dal Titolare, con finalità legate alle eventuali comunicazioni obbligatorie previste da norme di legge e regolamento. Insiel è la società ICT in house della Regione Friuli Venezia Giulia, con finalità di gestione, manutenzione, aggiornamento dei sistemi e software utilizzati dal Titolare e per servizi di archiviazione e conservazione digitale dei documenti elettronici ai sensi del Codice dell’Amministrazione Digitale (D.Lgs. n. 82/2005 e s.m.i.), nonché per i servizi di hosting, housing,</w:t>
      </w:r>
    </w:p>
    <w:p w14:paraId="09CD094B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cloud,</w:t>
      </w:r>
      <w:r w:rsidRPr="00016AE8">
        <w:rPr>
          <w:rFonts w:ascii="Arial" w:hAnsi="Arial" w:cs="Arial"/>
          <w:spacing w:val="2"/>
        </w:rPr>
        <w:t xml:space="preserve"> </w:t>
      </w:r>
      <w:r w:rsidRPr="00016AE8">
        <w:rPr>
          <w:rFonts w:ascii="Arial" w:hAnsi="Arial" w:cs="Arial"/>
        </w:rPr>
        <w:t>saas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altri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servizi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informatici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remoti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indispensabili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per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l’erogazione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delle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attività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del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Titolare; Insiel è altresì nominato Responsabile del trattamento ai sensi dell’art. 28 del citato</w:t>
      </w:r>
      <w:r w:rsidRPr="00016AE8">
        <w:rPr>
          <w:rFonts w:ascii="Arial" w:hAnsi="Arial" w:cs="Arial"/>
          <w:spacing w:val="-39"/>
        </w:rPr>
        <w:t xml:space="preserve"> </w:t>
      </w:r>
      <w:r w:rsidRPr="00016AE8">
        <w:rPr>
          <w:rFonts w:ascii="Arial" w:hAnsi="Arial" w:cs="Arial"/>
        </w:rPr>
        <w:t>GDPR.</w:t>
      </w:r>
    </w:p>
    <w:p w14:paraId="19EA46BC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RACCOLTA DEI DATI PERSONALI PRESSO TERZI</w:t>
      </w:r>
    </w:p>
    <w:p w14:paraId="4BA84E86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 dati personali che La riguardano possono essere raccolti presso terzi, quali banche dati pubbliche o altre fonti, richiedendoli direttamente dall’Ente presso altre pubbliche amministrazioni, nonché tramite Banche dati pubbliche (Agenzia delle Entrate, INPS, Agenzia del Territorio, ecc) o informazioni presso il DPO (si tratta di dati e documenti relativi agli aspetti istruttori del procedimento e la verifica dei presupposti di legge, in particolare quando il procedimento è gestito unitamente ad altre Pubbliche Amministrazioni -conferenza di servizi, convenzioni, associazioni, unioni, ecc., e ancora dati e documenti per la verifica delle dichiarazioni sostitutive di certificazione e di atto notorio ai sensi del DPR 445/2000).</w:t>
      </w:r>
    </w:p>
    <w:p w14:paraId="12D93550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MODALITÀ DI TRATTAMENTO</w:t>
      </w:r>
    </w:p>
    <w:p w14:paraId="31DEEE3E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 dati personali forniti potranno essere oggetto di raccolta, registrazione, organizzazione, strutturazione,</w:t>
      </w:r>
      <w:r w:rsidRPr="00016AE8">
        <w:rPr>
          <w:rFonts w:ascii="Arial" w:hAnsi="Arial" w:cs="Arial"/>
          <w:spacing w:val="-17"/>
        </w:rPr>
        <w:t xml:space="preserve"> </w:t>
      </w:r>
      <w:r w:rsidRPr="00016AE8">
        <w:rPr>
          <w:rFonts w:ascii="Arial" w:hAnsi="Arial" w:cs="Arial"/>
        </w:rPr>
        <w:t>conservazione,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adattamento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o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modifica,</w:t>
      </w:r>
      <w:r w:rsidRPr="00016AE8">
        <w:rPr>
          <w:rFonts w:ascii="Arial" w:hAnsi="Arial" w:cs="Arial"/>
          <w:spacing w:val="-17"/>
        </w:rPr>
        <w:t xml:space="preserve"> </w:t>
      </w:r>
      <w:r w:rsidRPr="00016AE8">
        <w:rPr>
          <w:rFonts w:ascii="Arial" w:hAnsi="Arial" w:cs="Arial"/>
        </w:rPr>
        <w:t>estrazione,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consultazione,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uso,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comunicazione mediante trasmissione, diffusione o qualsiasi altra forma di messa a disposizione, raffronto od interconnessione, limitazione, cancellazione o distruzione, pseudonimizzazione, ogni altra operazione applicata a dati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personali.</w:t>
      </w:r>
    </w:p>
    <w:p w14:paraId="5066927F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 xml:space="preserve">DIRITTI </w:t>
      </w:r>
      <w:r w:rsidRPr="00016AE8">
        <w:rPr>
          <w:rFonts w:ascii="Arial" w:hAnsi="Arial" w:cs="Arial"/>
          <w:b/>
          <w:spacing w:val="-4"/>
        </w:rPr>
        <w:t>DELL’INTERESSATO</w:t>
      </w:r>
      <w:r w:rsidRPr="00016AE8">
        <w:rPr>
          <w:rFonts w:ascii="Arial" w:hAnsi="Arial" w:cs="Arial"/>
          <w:b/>
          <w:spacing w:val="52"/>
        </w:rPr>
        <w:t xml:space="preserve"> </w:t>
      </w:r>
      <w:r w:rsidRPr="00016AE8">
        <w:rPr>
          <w:rFonts w:ascii="Arial" w:hAnsi="Arial" w:cs="Arial"/>
          <w:b/>
        </w:rPr>
        <w:t xml:space="preserve">E MODALITÀ DI ESERCIZIO NEI CONFRONTI DEL TITOLARE </w:t>
      </w:r>
      <w:r w:rsidRPr="00016AE8">
        <w:rPr>
          <w:rFonts w:ascii="Arial" w:hAnsi="Arial" w:cs="Arial"/>
          <w:b/>
          <w:spacing w:val="-6"/>
        </w:rPr>
        <w:t xml:space="preserve">(ARTT. </w:t>
      </w:r>
      <w:r w:rsidRPr="00016AE8">
        <w:rPr>
          <w:rFonts w:ascii="Arial" w:hAnsi="Arial" w:cs="Arial"/>
          <w:b/>
        </w:rPr>
        <w:t>13, 15, 16, 17, 18, 20)</w:t>
      </w:r>
    </w:p>
    <w:p w14:paraId="0A0EE10A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L’interessato ha diritto di accesso ai dati, di revoca del consenso, di rettifica qualora non siano veritieri, nonché il diritto all’oblio, alla limitazione del trattamento e alla portabilità, attraverso il modulo scaricabile dal sito web istituzionale, nella Sezione Privacy.</w:t>
      </w:r>
    </w:p>
    <w:p w14:paraId="77DBFA5F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  <w:spacing w:val="-3"/>
        </w:rPr>
        <w:t>L’interessato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</w:rPr>
        <w:t>ha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infine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il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diritto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</w:rPr>
        <w:t>di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</w:rPr>
        <w:t>rivolgersi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all’autorità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Garante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per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la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protezione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dati.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  <w:spacing w:val="-3"/>
        </w:rPr>
        <w:t xml:space="preserve">L’esercizio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18"/>
        </w:rPr>
        <w:t xml:space="preserve"> </w:t>
      </w:r>
      <w:r w:rsidRPr="00016AE8">
        <w:rPr>
          <w:rFonts w:ascii="Arial" w:hAnsi="Arial" w:cs="Arial"/>
        </w:rPr>
        <w:t>diritti</w:t>
      </w:r>
      <w:r w:rsidRPr="00016AE8">
        <w:rPr>
          <w:rFonts w:ascii="Arial" w:hAnsi="Arial" w:cs="Arial"/>
          <w:spacing w:val="-16"/>
        </w:rPr>
        <w:t xml:space="preserve"> </w:t>
      </w:r>
      <w:r w:rsidRPr="00016AE8">
        <w:rPr>
          <w:rFonts w:ascii="Arial" w:hAnsi="Arial" w:cs="Arial"/>
        </w:rPr>
        <w:t>succitati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è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subordinato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ai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limiti,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alle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regole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procedure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previste</w:t>
      </w:r>
      <w:r w:rsidRPr="00016AE8">
        <w:rPr>
          <w:rFonts w:ascii="Arial" w:hAnsi="Arial" w:cs="Arial"/>
          <w:spacing w:val="-9"/>
        </w:rPr>
        <w:t xml:space="preserve"> </w:t>
      </w:r>
      <w:r w:rsidRPr="00016AE8">
        <w:rPr>
          <w:rFonts w:ascii="Arial" w:hAnsi="Arial" w:cs="Arial"/>
        </w:rPr>
        <w:t>dal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GDPR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n.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2016/679,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 xml:space="preserve">che l’interessato deve conoscere e porre in essere. Concordemente a quanto previsto dall’art. 12 comma </w:t>
      </w:r>
      <w:r w:rsidRPr="00016AE8">
        <w:rPr>
          <w:rFonts w:ascii="Arial" w:hAnsi="Arial" w:cs="Arial"/>
        </w:rPr>
        <w:lastRenderedPageBreak/>
        <w:t xml:space="preserve">3, il Titolare fornirà all’interessato le informazioni relative all’azione intrapresa senza ingiustificato ritardo e, comunque, al più tardi entro 30 giorni dal ricevimento della richiesta stessa. </w:t>
      </w:r>
      <w:r w:rsidRPr="00016AE8">
        <w:rPr>
          <w:rFonts w:ascii="Arial" w:hAnsi="Arial" w:cs="Arial"/>
          <w:spacing w:val="-5"/>
        </w:rPr>
        <w:t xml:space="preserve">Tale </w:t>
      </w:r>
      <w:r w:rsidRPr="00016AE8">
        <w:rPr>
          <w:rFonts w:ascii="Arial" w:hAnsi="Arial" w:cs="Arial"/>
        </w:rPr>
        <w:t>termine potrà essere prorogato di 60 giorni, se necessario, tenuto conto della complessità e del numero delle richieste.</w:t>
      </w:r>
      <w:r w:rsidRPr="00016AE8">
        <w:rPr>
          <w:rFonts w:ascii="Arial" w:hAnsi="Arial" w:cs="Arial"/>
          <w:spacing w:val="-10"/>
        </w:rPr>
        <w:t xml:space="preserve"> </w:t>
      </w:r>
      <w:r w:rsidRPr="00016AE8">
        <w:rPr>
          <w:rFonts w:ascii="Arial" w:hAnsi="Arial" w:cs="Arial"/>
        </w:rPr>
        <w:t>Il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Titolare</w:t>
      </w:r>
      <w:r w:rsidRPr="00016AE8">
        <w:rPr>
          <w:rFonts w:ascii="Arial" w:hAnsi="Arial" w:cs="Arial"/>
          <w:spacing w:val="-11"/>
        </w:rPr>
        <w:t xml:space="preserve"> </w:t>
      </w:r>
      <w:r w:rsidRPr="00016AE8">
        <w:rPr>
          <w:rFonts w:ascii="Arial" w:hAnsi="Arial" w:cs="Arial"/>
        </w:rPr>
        <w:t>del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trattamento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informa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l’interessato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di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tale</w:t>
      </w:r>
      <w:r w:rsidRPr="00016AE8">
        <w:rPr>
          <w:rFonts w:ascii="Arial" w:hAnsi="Arial" w:cs="Arial"/>
          <w:spacing w:val="-13"/>
        </w:rPr>
        <w:t xml:space="preserve"> </w:t>
      </w:r>
      <w:r w:rsidRPr="00016AE8">
        <w:rPr>
          <w:rFonts w:ascii="Arial" w:hAnsi="Arial" w:cs="Arial"/>
        </w:rPr>
        <w:t>proroga</w:t>
      </w:r>
      <w:r w:rsidRPr="00016AE8">
        <w:rPr>
          <w:rFonts w:ascii="Arial" w:hAnsi="Arial" w:cs="Arial"/>
          <w:spacing w:val="-13"/>
        </w:rPr>
        <w:t xml:space="preserve"> </w:t>
      </w:r>
      <w:r w:rsidRPr="00016AE8">
        <w:rPr>
          <w:rFonts w:ascii="Arial" w:hAnsi="Arial" w:cs="Arial"/>
        </w:rPr>
        <w:t>e</w:t>
      </w:r>
      <w:r w:rsidRPr="00016AE8">
        <w:rPr>
          <w:rFonts w:ascii="Arial" w:hAnsi="Arial" w:cs="Arial"/>
          <w:spacing w:val="-11"/>
        </w:rPr>
        <w:t xml:space="preserve"> </w:t>
      </w:r>
      <w:r w:rsidRPr="00016AE8">
        <w:rPr>
          <w:rFonts w:ascii="Arial" w:hAnsi="Arial" w:cs="Arial"/>
        </w:rPr>
        <w:t>dei</w:t>
      </w:r>
      <w:r w:rsidRPr="00016AE8">
        <w:rPr>
          <w:rFonts w:ascii="Arial" w:hAnsi="Arial" w:cs="Arial"/>
          <w:spacing w:val="-11"/>
        </w:rPr>
        <w:t xml:space="preserve"> </w:t>
      </w:r>
      <w:r w:rsidRPr="00016AE8">
        <w:rPr>
          <w:rFonts w:ascii="Arial" w:hAnsi="Arial" w:cs="Arial"/>
        </w:rPr>
        <w:t>motivi</w:t>
      </w:r>
      <w:r w:rsidRPr="00016AE8">
        <w:rPr>
          <w:rFonts w:ascii="Arial" w:hAnsi="Arial" w:cs="Arial"/>
          <w:spacing w:val="-11"/>
        </w:rPr>
        <w:t xml:space="preserve"> </w:t>
      </w:r>
      <w:r w:rsidRPr="00016AE8">
        <w:rPr>
          <w:rFonts w:ascii="Arial" w:hAnsi="Arial" w:cs="Arial"/>
        </w:rPr>
        <w:t>del</w:t>
      </w:r>
      <w:r w:rsidRPr="00016AE8">
        <w:rPr>
          <w:rFonts w:ascii="Arial" w:hAnsi="Arial" w:cs="Arial"/>
          <w:spacing w:val="-12"/>
        </w:rPr>
        <w:t xml:space="preserve"> </w:t>
      </w:r>
      <w:r w:rsidRPr="00016AE8">
        <w:rPr>
          <w:rFonts w:ascii="Arial" w:hAnsi="Arial" w:cs="Arial"/>
        </w:rPr>
        <w:t>ritardo,</w:t>
      </w:r>
      <w:r w:rsidRPr="00016AE8">
        <w:rPr>
          <w:rFonts w:ascii="Arial" w:hAnsi="Arial" w:cs="Arial"/>
          <w:spacing w:val="-13"/>
        </w:rPr>
        <w:t xml:space="preserve"> </w:t>
      </w:r>
      <w:r w:rsidRPr="00016AE8">
        <w:rPr>
          <w:rFonts w:ascii="Arial" w:hAnsi="Arial" w:cs="Arial"/>
        </w:rPr>
        <w:t>entro 30 giorni dal ricevimento della</w:t>
      </w:r>
      <w:r w:rsidRPr="00016AE8">
        <w:rPr>
          <w:rFonts w:ascii="Arial" w:hAnsi="Arial" w:cs="Arial"/>
          <w:spacing w:val="-8"/>
        </w:rPr>
        <w:t xml:space="preserve"> </w:t>
      </w:r>
      <w:r w:rsidRPr="00016AE8">
        <w:rPr>
          <w:rFonts w:ascii="Arial" w:hAnsi="Arial" w:cs="Arial"/>
        </w:rPr>
        <w:t>stessa.</w:t>
      </w:r>
    </w:p>
    <w:p w14:paraId="4D210220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</w:rPr>
        <w:t>PERIODO DI CONSERVAZIONE DEI DATI</w:t>
      </w:r>
    </w:p>
    <w:p w14:paraId="065B69F5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 dati, atti anche istruttori endoprocedimentali, documenti (analogici o informatici), contenuti nei fascicoli del procedimento, nonché i dati e documenti informatici presenti nei sistemi informativi dell’UTI Riviera Bassa Friulana, saranno conservati in conformità alle norme sulla conservazione della documentazione amministrativa. I dati, gli atti e le informazioni pubblicate sul sito web istituzionale,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saranno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disponibili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all’Albo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Pretorio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online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per</w:t>
      </w:r>
      <w:r w:rsidRPr="00016AE8">
        <w:rPr>
          <w:rFonts w:ascii="Arial" w:hAnsi="Arial" w:cs="Arial"/>
          <w:spacing w:val="-6"/>
        </w:rPr>
        <w:t xml:space="preserve"> </w:t>
      </w:r>
      <w:r w:rsidRPr="00016AE8">
        <w:rPr>
          <w:rFonts w:ascii="Arial" w:hAnsi="Arial" w:cs="Arial"/>
        </w:rPr>
        <w:t>15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giorni</w:t>
      </w:r>
      <w:r w:rsidRPr="00016AE8">
        <w:rPr>
          <w:rFonts w:ascii="Arial" w:hAnsi="Arial" w:cs="Arial"/>
          <w:spacing w:val="-5"/>
        </w:rPr>
        <w:t xml:space="preserve"> </w:t>
      </w:r>
      <w:r w:rsidRPr="00016AE8">
        <w:rPr>
          <w:rFonts w:ascii="Arial" w:hAnsi="Arial" w:cs="Arial"/>
        </w:rPr>
        <w:t>(salvo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diversi</w:t>
      </w:r>
      <w:r w:rsidRPr="00016AE8">
        <w:rPr>
          <w:rFonts w:ascii="Arial" w:hAnsi="Arial" w:cs="Arial"/>
          <w:spacing w:val="-4"/>
        </w:rPr>
        <w:t xml:space="preserve"> </w:t>
      </w:r>
      <w:r w:rsidRPr="00016AE8">
        <w:rPr>
          <w:rFonts w:ascii="Arial" w:hAnsi="Arial" w:cs="Arial"/>
        </w:rPr>
        <w:t>termini</w:t>
      </w:r>
      <w:r w:rsidRPr="00016AE8">
        <w:rPr>
          <w:rFonts w:ascii="Arial" w:hAnsi="Arial" w:cs="Arial"/>
          <w:spacing w:val="-3"/>
        </w:rPr>
        <w:t xml:space="preserve"> </w:t>
      </w:r>
      <w:r w:rsidRPr="00016AE8">
        <w:rPr>
          <w:rFonts w:ascii="Arial" w:hAnsi="Arial" w:cs="Arial"/>
        </w:rPr>
        <w:t>previsti dalla legge) e 5 anni in caso di archivio storico delle deliberazioni e determinazioni, mentre saranno conservati per 5 anni dal 1° gennaio successivo all’anno di pubblicazione sulla sezione Amministrazione Trasparente, qualora</w:t>
      </w:r>
      <w:r w:rsidRPr="00016AE8">
        <w:rPr>
          <w:rFonts w:ascii="Arial" w:hAnsi="Arial" w:cs="Arial"/>
          <w:spacing w:val="-7"/>
        </w:rPr>
        <w:t xml:space="preserve"> </w:t>
      </w:r>
      <w:r w:rsidRPr="00016AE8">
        <w:rPr>
          <w:rFonts w:ascii="Arial" w:hAnsi="Arial" w:cs="Arial"/>
        </w:rPr>
        <w:t>previsto.</w:t>
      </w:r>
    </w:p>
    <w:p w14:paraId="7BFC97CB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Il trattamento non contempla un processo decisionale automatizzato, compresa la profilazione.</w:t>
      </w:r>
    </w:p>
    <w:p w14:paraId="24584501" w14:textId="77777777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>Il conferimento dei dati personali, particolari e sensibili richiesti o raccolti dell’Ente, è obbligatorio secondo le condizioni di legge; il rifiuto di comunicare informazioni obbligatoriamente dovute e necessarie per le finalità suddette potrebbe comportare l’impossibilità della corretta erogazione del servizio richiesto o dovuto.</w:t>
      </w:r>
    </w:p>
    <w:p w14:paraId="7A23BAF6" w14:textId="75BEF870" w:rsidR="002D547B" w:rsidRPr="00016AE8" w:rsidRDefault="002D547B" w:rsidP="002D547B">
      <w:pPr>
        <w:spacing w:after="120" w:line="276" w:lineRule="auto"/>
        <w:jc w:val="both"/>
        <w:rPr>
          <w:rFonts w:ascii="Arial" w:hAnsi="Arial" w:cs="Arial"/>
        </w:rPr>
      </w:pPr>
      <w:r w:rsidRPr="00016AE8">
        <w:rPr>
          <w:rFonts w:ascii="Arial" w:hAnsi="Arial" w:cs="Arial"/>
          <w:spacing w:val="-5"/>
        </w:rPr>
        <w:t xml:space="preserve">Tali </w:t>
      </w:r>
      <w:r w:rsidRPr="00016AE8">
        <w:rPr>
          <w:rFonts w:ascii="Arial" w:hAnsi="Arial" w:cs="Arial"/>
        </w:rPr>
        <w:t>dati personali potranno essere esclusivamente conosciuti da dipendenti e/o collaboratori dell’Ente, specificatamente autorizzati a trattarli come incaricati al trattamento ed anche,</w:t>
      </w:r>
      <w:r w:rsidRPr="00016AE8">
        <w:rPr>
          <w:rFonts w:ascii="Arial" w:hAnsi="Arial" w:cs="Arial"/>
          <w:spacing w:val="55"/>
        </w:rPr>
        <w:t xml:space="preserve"> </w:t>
      </w:r>
      <w:r w:rsidRPr="00016AE8">
        <w:rPr>
          <w:rFonts w:ascii="Arial" w:hAnsi="Arial" w:cs="Arial"/>
        </w:rPr>
        <w:t>ove necessario, da altri titolari e contitolari come sopra descritto. Gli incaricati sono tenuti al segreto ed alla riservatezza dei dati trattati anche sulla base di istruzioni interne.</w:t>
      </w:r>
    </w:p>
    <w:p w14:paraId="47C870B1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>La sottoscrizione della presente, oltre che per presa visione dell’informativa, costituisce espressione di libero, informato ed inequivocabile consenso al trattamento dei dati per le finalità ivi descritte.</w:t>
      </w:r>
    </w:p>
    <w:p w14:paraId="6F9823EB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</w:p>
    <w:p w14:paraId="5C959FB8" w14:textId="77777777" w:rsidR="002D547B" w:rsidRPr="00016AE8" w:rsidRDefault="002D547B" w:rsidP="002D547B">
      <w:pPr>
        <w:spacing w:after="120" w:line="276" w:lineRule="auto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Data </w:t>
      </w:r>
      <w:sdt>
        <w:sdtPr>
          <w:rPr>
            <w:rFonts w:ascii="Arial" w:hAnsi="Arial" w:cs="Arial"/>
          </w:rPr>
          <w:id w:val="-1101254182"/>
          <w:placeholder>
            <w:docPart w:val="81196ACA340D46D9BA3F400818D13C7B"/>
          </w:placeholder>
          <w:showingPlcHdr/>
          <w:text/>
        </w:sdtPr>
        <w:sdtEndPr/>
        <w:sdtContent>
          <w:r w:rsidRPr="00016AE8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p w14:paraId="731D3779" w14:textId="77777777" w:rsidR="002D547B" w:rsidRPr="00016AE8" w:rsidRDefault="002D547B" w:rsidP="002D547B">
      <w:pPr>
        <w:tabs>
          <w:tab w:val="left" w:pos="950"/>
          <w:tab w:val="left" w:pos="951"/>
        </w:tabs>
        <w:spacing w:after="120" w:line="276" w:lineRule="auto"/>
        <w:rPr>
          <w:rFonts w:ascii="Arial" w:hAnsi="Arial" w:cs="Arial"/>
        </w:rPr>
      </w:pPr>
    </w:p>
    <w:p w14:paraId="42E610CC" w14:textId="77777777" w:rsidR="002D547B" w:rsidRPr="00E96DA7" w:rsidRDefault="002D547B" w:rsidP="002D547B">
      <w:pPr>
        <w:tabs>
          <w:tab w:val="left" w:pos="950"/>
          <w:tab w:val="left" w:pos="951"/>
        </w:tabs>
        <w:spacing w:after="120" w:line="276" w:lineRule="auto"/>
        <w:rPr>
          <w:rFonts w:ascii="Arial" w:hAnsi="Arial" w:cs="Arial"/>
          <w:b/>
        </w:rPr>
      </w:pPr>
      <w:r w:rsidRPr="00E96DA7">
        <w:rPr>
          <w:rFonts w:ascii="Arial" w:hAnsi="Arial" w:cs="Arial"/>
          <w:b/>
        </w:rPr>
        <w:t>IL LEGALE RAPPRESENTANTE</w:t>
      </w:r>
    </w:p>
    <w:p w14:paraId="3B4336D9" w14:textId="44CD130B" w:rsidR="002D547B" w:rsidRPr="00016AE8" w:rsidRDefault="0088374C" w:rsidP="002D547B">
      <w:pPr>
        <w:pStyle w:val="Corpotes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788488"/>
          <w:placeholder>
            <w:docPart w:val="48E5AF4F34134C198AA760A82C0B0E9C"/>
          </w:placeholder>
          <w:showingPlcHdr/>
          <w:text/>
        </w:sdtPr>
        <w:sdtEndPr/>
        <w:sdtContent>
          <w:r w:rsidR="003773AE" w:rsidRPr="00016AE8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p w14:paraId="78001FC4" w14:textId="77777777" w:rsidR="003773AE" w:rsidRPr="00016AE8" w:rsidRDefault="003773AE" w:rsidP="002D547B">
      <w:pPr>
        <w:pStyle w:val="Corpotesto"/>
        <w:rPr>
          <w:rFonts w:ascii="Arial" w:hAnsi="Arial" w:cs="Arial"/>
        </w:rPr>
      </w:pPr>
    </w:p>
    <w:p w14:paraId="06909970" w14:textId="54C51C76" w:rsidR="00A97F4F" w:rsidRDefault="00A97F4F" w:rsidP="00A97F4F">
      <w:pPr>
        <w:spacing w:before="13"/>
        <w:ind w:right="-1"/>
        <w:jc w:val="both"/>
        <w:rPr>
          <w:rFonts w:ascii="Arial" w:hAnsi="Arial" w:cs="Arial"/>
        </w:rPr>
      </w:pPr>
      <w:r w:rsidRPr="00016AE8">
        <w:rPr>
          <w:rFonts w:ascii="Arial" w:hAnsi="Arial" w:cs="Arial"/>
        </w:rPr>
        <w:t xml:space="preserve">Firma digitale del titolare / legale rappresentante </w:t>
      </w:r>
    </w:p>
    <w:p w14:paraId="33B8D4B6" w14:textId="77777777" w:rsidR="00E96DA7" w:rsidRPr="00016AE8" w:rsidRDefault="00E96DA7" w:rsidP="00A97F4F">
      <w:pPr>
        <w:spacing w:before="13"/>
        <w:ind w:right="-1"/>
        <w:jc w:val="both"/>
        <w:rPr>
          <w:rFonts w:ascii="Arial" w:hAnsi="Arial" w:cs="Arial"/>
        </w:rPr>
      </w:pPr>
    </w:p>
    <w:p w14:paraId="43C721FD" w14:textId="787821E2" w:rsidR="002E21AE" w:rsidRPr="00016AE8" w:rsidRDefault="002D547B" w:rsidP="00E96DA7">
      <w:pPr>
        <w:spacing w:after="120" w:line="276" w:lineRule="auto"/>
        <w:rPr>
          <w:rFonts w:ascii="Arial" w:hAnsi="Arial" w:cs="Arial"/>
          <w:b/>
        </w:rPr>
      </w:pPr>
      <w:r w:rsidRPr="00016AE8">
        <w:rPr>
          <w:rFonts w:ascii="Arial" w:hAnsi="Arial" w:cs="Arial"/>
          <w:b/>
          <w:u w:val="single"/>
        </w:rPr>
        <w:t>Allegare al presente modulo una copia fotostatica di un valido documento di identità del sottoscrittore, se privo di identità digitale.</w:t>
      </w:r>
      <w:r w:rsidR="002E21AE" w:rsidRPr="00016AE8">
        <w:rPr>
          <w:rFonts w:ascii="Arial" w:hAnsi="Arial" w:cs="Arial"/>
          <w:b/>
        </w:rPr>
        <w:br w:type="page"/>
      </w:r>
    </w:p>
    <w:p w14:paraId="7AB12227" w14:textId="77777777" w:rsidR="00E96DA7" w:rsidRDefault="00E96DA7" w:rsidP="00EC5981">
      <w:pPr>
        <w:spacing w:after="120" w:line="276" w:lineRule="auto"/>
        <w:ind w:right="-1"/>
        <w:jc w:val="both"/>
        <w:rPr>
          <w:rFonts w:ascii="Arial" w:hAnsi="Arial" w:cs="Arial"/>
          <w:b/>
          <w:spacing w:val="-5"/>
        </w:rPr>
      </w:pPr>
    </w:p>
    <w:p w14:paraId="1602E88B" w14:textId="77777777" w:rsidR="00EC5981" w:rsidRPr="00E85A0B" w:rsidRDefault="00EC5981" w:rsidP="00EC5981">
      <w:pPr>
        <w:spacing w:after="120" w:line="276" w:lineRule="auto"/>
        <w:ind w:right="-1"/>
        <w:jc w:val="both"/>
        <w:rPr>
          <w:rFonts w:ascii="Arial" w:hAnsi="Arial" w:cs="Arial"/>
          <w:b/>
          <w:spacing w:val="-5"/>
        </w:rPr>
      </w:pPr>
      <w:r w:rsidRPr="00E85A0B">
        <w:rPr>
          <w:rFonts w:ascii="Arial" w:hAnsi="Arial" w:cs="Arial"/>
          <w:b/>
          <w:spacing w:val="-5"/>
        </w:rPr>
        <w:t>ISTRUZIONI PER LA SOTTOSCRIZIONE E INVIO DELL’ISTANZA DI ISCRIZIONE ALL’ELENCO DEI PROFESSIONISTI</w:t>
      </w:r>
    </w:p>
    <w:p w14:paraId="089FDC57" w14:textId="77777777" w:rsidR="00EC5981" w:rsidRPr="00E85A0B" w:rsidRDefault="00EC5981" w:rsidP="00EC5981">
      <w:pPr>
        <w:spacing w:after="120" w:line="276" w:lineRule="auto"/>
        <w:ind w:right="-1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spacing w:val="-5"/>
        </w:rPr>
        <w:t xml:space="preserve">Alla PEC avente oggetto ELENCO PROFESSIONISTI – </w:t>
      </w:r>
      <w:r w:rsidRPr="00E85A0B">
        <w:rPr>
          <w:rFonts w:ascii="Arial" w:hAnsi="Arial" w:cs="Arial"/>
          <w:i/>
          <w:spacing w:val="-5"/>
        </w:rPr>
        <w:t>DENOMINAZIONE PROFESSIONISTA</w:t>
      </w:r>
      <w:r w:rsidRPr="00E85A0B">
        <w:rPr>
          <w:rFonts w:ascii="Arial" w:hAnsi="Arial" w:cs="Arial"/>
          <w:spacing w:val="-5"/>
        </w:rPr>
        <w:t xml:space="preserve"> e indirizzata a </w:t>
      </w:r>
      <w:hyperlink r:id="rId11" w:history="1">
        <w:r w:rsidRPr="00E85A0B">
          <w:rPr>
            <w:rStyle w:val="Collegamentoipertestuale"/>
            <w:rFonts w:ascii="Arial" w:hAnsi="Arial" w:cs="Arial"/>
            <w:spacing w:val="-5"/>
          </w:rPr>
          <w:t>uti.rivierabassafriulana@certgov.fvg.it</w:t>
        </w:r>
      </w:hyperlink>
      <w:r w:rsidRPr="00E85A0B">
        <w:rPr>
          <w:rFonts w:ascii="Arial" w:hAnsi="Arial" w:cs="Arial"/>
          <w:spacing w:val="-5"/>
        </w:rPr>
        <w:t xml:space="preserve"> dovranno essere allegati:</w:t>
      </w:r>
    </w:p>
    <w:p w14:paraId="77D49FC9" w14:textId="10E341C5" w:rsidR="00EC5981" w:rsidRPr="00E85A0B" w:rsidRDefault="00EC5981" w:rsidP="00EC5981">
      <w:pPr>
        <w:pStyle w:val="Paragrafoelenco"/>
        <w:numPr>
          <w:ilvl w:val="0"/>
          <w:numId w:val="33"/>
        </w:numPr>
        <w:spacing w:after="120" w:line="276" w:lineRule="auto"/>
        <w:ind w:left="714" w:right="-1" w:hanging="357"/>
        <w:contextualSpacing w:val="0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A PROFESSIONISTI</w:t>
      </w:r>
      <w:r w:rsidRPr="00E85A0B">
        <w:rPr>
          <w:rFonts w:ascii="Arial" w:hAnsi="Arial" w:cs="Arial"/>
          <w:spacing w:val="-5"/>
        </w:rPr>
        <w:t xml:space="preserve">: il file dovrà essere reso in </w:t>
      </w:r>
      <w:r w:rsidRPr="00E85A0B">
        <w:rPr>
          <w:rFonts w:ascii="Arial" w:hAnsi="Arial" w:cs="Arial"/>
          <w:b/>
          <w:spacing w:val="-5"/>
        </w:rPr>
        <w:t>formato PDF/A, 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 w:rsidR="00C95C84"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>. In caso di firma autografa, dovrà essere allegata al modulo firmato e scannerizzato copia del documento di identità del firmatario in corso di validità;</w:t>
      </w:r>
    </w:p>
    <w:p w14:paraId="3302EC57" w14:textId="3739410B" w:rsidR="00EC5981" w:rsidRPr="00E85A0B" w:rsidRDefault="00EC5981" w:rsidP="00EC5981">
      <w:pPr>
        <w:pStyle w:val="Paragrafoelenco"/>
        <w:numPr>
          <w:ilvl w:val="0"/>
          <w:numId w:val="33"/>
        </w:numPr>
        <w:spacing w:after="120" w:line="276" w:lineRule="auto"/>
        <w:ind w:left="714" w:right="-1" w:hanging="357"/>
        <w:contextualSpacing w:val="0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B PROFESSIONISTI</w:t>
      </w:r>
      <w:r w:rsidRPr="00E85A0B">
        <w:rPr>
          <w:rFonts w:ascii="Arial" w:hAnsi="Arial" w:cs="Arial"/>
          <w:spacing w:val="-5"/>
        </w:rPr>
        <w:t xml:space="preserve">: il file dovrà essere inviato in </w:t>
      </w:r>
      <w:r w:rsidRPr="00E85A0B">
        <w:rPr>
          <w:rFonts w:ascii="Arial" w:hAnsi="Arial" w:cs="Arial"/>
          <w:b/>
          <w:spacing w:val="-5"/>
        </w:rPr>
        <w:t>formato .xls o equivalente</w:t>
      </w:r>
      <w:r w:rsidRPr="00E85A0B">
        <w:rPr>
          <w:rFonts w:ascii="Arial" w:hAnsi="Arial" w:cs="Arial"/>
          <w:spacing w:val="-5"/>
        </w:rPr>
        <w:t xml:space="preserve">, </w:t>
      </w:r>
      <w:r w:rsidRPr="00E85A0B">
        <w:rPr>
          <w:rFonts w:ascii="Arial" w:hAnsi="Arial" w:cs="Arial"/>
          <w:b/>
          <w:spacing w:val="-5"/>
        </w:rPr>
        <w:t>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 w:rsidR="00C95C84"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 xml:space="preserve">. In caso di firma autografa, dovrà essere allegata al modulo scannerizzato e firmato copia del documento di identità del firmatario in corso di validità, e dovrà essere inviato anche il file excel contenete i dati </w:t>
      </w:r>
      <w:r w:rsidR="00C95C84">
        <w:rPr>
          <w:rFonts w:ascii="Arial" w:hAnsi="Arial" w:cs="Arial"/>
          <w:spacing w:val="-5"/>
        </w:rPr>
        <w:t>del professionista</w:t>
      </w:r>
      <w:r w:rsidRPr="00E85A0B">
        <w:rPr>
          <w:rFonts w:ascii="Arial" w:hAnsi="Arial" w:cs="Arial"/>
          <w:spacing w:val="-5"/>
        </w:rPr>
        <w:t>;</w:t>
      </w:r>
    </w:p>
    <w:p w14:paraId="12318513" w14:textId="335670C8" w:rsidR="00EC5981" w:rsidRPr="00E85A0B" w:rsidRDefault="00EC5981" w:rsidP="00EC5981">
      <w:pPr>
        <w:pStyle w:val="Paragrafoelenco"/>
        <w:numPr>
          <w:ilvl w:val="0"/>
          <w:numId w:val="33"/>
        </w:numPr>
        <w:spacing w:after="120" w:line="276" w:lineRule="auto"/>
        <w:ind w:left="714" w:right="-1" w:hanging="357"/>
        <w:contextualSpacing w:val="0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C PROFESSIONISTI</w:t>
      </w:r>
      <w:r w:rsidRPr="00E85A0B">
        <w:rPr>
          <w:rFonts w:ascii="Arial" w:hAnsi="Arial" w:cs="Arial"/>
          <w:spacing w:val="-5"/>
        </w:rPr>
        <w:t xml:space="preserve">: il file dovrà essere </w:t>
      </w:r>
      <w:r w:rsidRPr="00E85A0B">
        <w:rPr>
          <w:rFonts w:ascii="Arial" w:hAnsi="Arial" w:cs="Arial"/>
        </w:rPr>
        <w:t>redatto in massimo 4 facciate, carattere Arial 10 ed interlinea 1,15, in formato pdf/A sottoscritto digitalmente</w:t>
      </w:r>
      <w:r w:rsidRPr="00E85A0B">
        <w:rPr>
          <w:rFonts w:ascii="Arial" w:hAnsi="Arial" w:cs="Arial"/>
          <w:spacing w:val="-5"/>
        </w:rPr>
        <w:t xml:space="preserve"> reso in </w:t>
      </w:r>
      <w:r w:rsidRPr="00E85A0B">
        <w:rPr>
          <w:rFonts w:ascii="Arial" w:hAnsi="Arial" w:cs="Arial"/>
          <w:b/>
          <w:spacing w:val="-5"/>
        </w:rPr>
        <w:t>formato PDF/A, 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 w:rsidR="00C95C84"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>. In caso di firma autografa, dovrà essere allegata al modulo firmato e scannerizzato copia del documento di identità del firmatario in corso di validità;</w:t>
      </w:r>
    </w:p>
    <w:p w14:paraId="10CAD79D" w14:textId="02B32778" w:rsidR="00EC5981" w:rsidRPr="00E85A0B" w:rsidRDefault="00EC5981" w:rsidP="00EC5981">
      <w:pPr>
        <w:pStyle w:val="Paragrafoelenco"/>
        <w:numPr>
          <w:ilvl w:val="0"/>
          <w:numId w:val="33"/>
        </w:numPr>
        <w:spacing w:after="120" w:line="276" w:lineRule="auto"/>
        <w:ind w:left="714" w:right="-1" w:hanging="357"/>
        <w:contextualSpacing w:val="0"/>
        <w:jc w:val="both"/>
        <w:rPr>
          <w:rFonts w:ascii="Arial" w:hAnsi="Arial" w:cs="Arial"/>
          <w:spacing w:val="-5"/>
        </w:rPr>
      </w:pPr>
      <w:r w:rsidRPr="00E85A0B">
        <w:rPr>
          <w:rFonts w:ascii="Arial" w:hAnsi="Arial" w:cs="Arial"/>
          <w:b/>
          <w:spacing w:val="-5"/>
        </w:rPr>
        <w:t>MODELLO D PROFESSIONISTI</w:t>
      </w:r>
      <w:r w:rsidRPr="00E85A0B">
        <w:rPr>
          <w:rFonts w:ascii="Arial" w:hAnsi="Arial" w:cs="Arial"/>
          <w:spacing w:val="-5"/>
        </w:rPr>
        <w:t xml:space="preserve">: il file dovrà essere reso in </w:t>
      </w:r>
      <w:r w:rsidRPr="00E85A0B">
        <w:rPr>
          <w:rFonts w:ascii="Arial" w:hAnsi="Arial" w:cs="Arial"/>
          <w:b/>
          <w:spacing w:val="-5"/>
        </w:rPr>
        <w:t>formato PDF/A, sottoscritto con firma digitale</w:t>
      </w:r>
      <w:r w:rsidRPr="00E85A0B">
        <w:rPr>
          <w:rFonts w:ascii="Arial" w:hAnsi="Arial" w:cs="Arial"/>
          <w:spacing w:val="-5"/>
        </w:rPr>
        <w:t xml:space="preserve">, ai sensi dell’art. 24 del D.Lgs. 07/03/2005, n. 82, dal titolare, legale rappresentante / procuratore o altro soggetto legittimato dalla normativa vigente a rappresentare </w:t>
      </w:r>
      <w:r w:rsidR="00C95C84">
        <w:rPr>
          <w:rFonts w:ascii="Arial" w:hAnsi="Arial" w:cs="Arial"/>
          <w:spacing w:val="-5"/>
        </w:rPr>
        <w:t>il professionista</w:t>
      </w:r>
      <w:r w:rsidRPr="00E85A0B">
        <w:rPr>
          <w:rFonts w:ascii="Arial" w:hAnsi="Arial" w:cs="Arial"/>
          <w:spacing w:val="-5"/>
        </w:rPr>
        <w:t>. In caso di firma autografa, dovrà essere allegata al modulo firmato e scannerizzato copia del documento di identità del firmatario in corso di validità.</w:t>
      </w:r>
    </w:p>
    <w:p w14:paraId="2FC462C3" w14:textId="77777777" w:rsidR="001F6F97" w:rsidRPr="00016AE8" w:rsidRDefault="001F6F97" w:rsidP="00EC5981">
      <w:pPr>
        <w:spacing w:after="120" w:line="276" w:lineRule="auto"/>
        <w:jc w:val="both"/>
        <w:rPr>
          <w:rFonts w:ascii="Arial" w:hAnsi="Arial" w:cs="Arial"/>
          <w:spacing w:val="-5"/>
        </w:rPr>
      </w:pPr>
    </w:p>
    <w:sectPr w:rsidR="001F6F97" w:rsidRPr="00016AE8" w:rsidSect="00D1394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B0F4" w14:textId="77777777" w:rsidR="00FB4629" w:rsidRDefault="00FB4629" w:rsidP="008D6E9D">
      <w:r>
        <w:separator/>
      </w:r>
    </w:p>
  </w:endnote>
  <w:endnote w:type="continuationSeparator" w:id="0">
    <w:p w14:paraId="1ECFCAE0" w14:textId="77777777" w:rsidR="00FB4629" w:rsidRDefault="00FB4629" w:rsidP="008D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4BF8" w14:textId="77777777" w:rsidR="002C0060" w:rsidRDefault="002C0060" w:rsidP="002C0060">
    <w:pPr>
      <w:pStyle w:val="Pidipagina"/>
      <w:pBdr>
        <w:top w:val="single" w:sz="4" w:space="0" w:color="auto"/>
      </w:pBdr>
      <w:jc w:val="both"/>
      <w:rPr>
        <w:iCs/>
        <w:sz w:val="20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708"/>
      <w:gridCol w:w="4530"/>
    </w:tblGrid>
    <w:tr w:rsidR="002C0060" w:rsidRPr="005952FE" w14:paraId="233B3E3C" w14:textId="77777777" w:rsidTr="00CB73DF">
      <w:tc>
        <w:tcPr>
          <w:tcW w:w="9628" w:type="dxa"/>
          <w:gridSpan w:val="3"/>
        </w:tcPr>
        <w:p w14:paraId="653E5477" w14:textId="77777777" w:rsidR="002C0060" w:rsidRPr="005952FE" w:rsidRDefault="002C0060" w:rsidP="002C0060">
          <w:pPr>
            <w:pStyle w:val="Pidipagina"/>
            <w:spacing w:after="120" w:line="276" w:lineRule="auto"/>
            <w:jc w:val="center"/>
            <w:rPr>
              <w:rFonts w:ascii="Arial" w:hAnsi="Arial" w:cs="Arial"/>
              <w:b/>
              <w:iCs/>
              <w:sz w:val="20"/>
            </w:rPr>
          </w:pPr>
          <w:r>
            <w:rPr>
              <w:rFonts w:ascii="Arial" w:hAnsi="Arial" w:cs="Arial"/>
              <w:b/>
              <w:iCs/>
              <w:sz w:val="20"/>
              <w:szCs w:val="20"/>
            </w:rPr>
            <w:t xml:space="preserve">SERVIZIO: </w:t>
          </w:r>
          <w:r w:rsidRPr="005952FE">
            <w:rPr>
              <w:rFonts w:ascii="Arial" w:hAnsi="Arial" w:cs="Arial"/>
              <w:b/>
              <w:iCs/>
              <w:sz w:val="20"/>
              <w:szCs w:val="20"/>
            </w:rPr>
            <w:t>CENTRALE UNICA DI COMMITTENZA</w:t>
          </w:r>
        </w:p>
      </w:tc>
    </w:tr>
    <w:tr w:rsidR="002C0060" w:rsidRPr="005952FE" w14:paraId="2C129860" w14:textId="77777777" w:rsidTr="00CB73DF">
      <w:tc>
        <w:tcPr>
          <w:tcW w:w="4390" w:type="dxa"/>
        </w:tcPr>
        <w:p w14:paraId="32CF57F1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>Tel 0431 525 192/193</w:t>
          </w:r>
        </w:p>
      </w:tc>
      <w:tc>
        <w:tcPr>
          <w:tcW w:w="708" w:type="dxa"/>
        </w:tcPr>
        <w:p w14:paraId="576D91B7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14:paraId="217BF92B" w14:textId="77777777" w:rsidR="002C0060" w:rsidRPr="005952FE" w:rsidRDefault="002C0060" w:rsidP="002C0060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>Email cuc@rivierabassafriulana.utifvg.it</w:t>
          </w:r>
        </w:p>
      </w:tc>
    </w:tr>
    <w:tr w:rsidR="002C0060" w:rsidRPr="005952FE" w14:paraId="26B0D29F" w14:textId="77777777" w:rsidTr="00CB73DF">
      <w:tc>
        <w:tcPr>
          <w:tcW w:w="4390" w:type="dxa"/>
        </w:tcPr>
        <w:p w14:paraId="606C65BA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  <w:r>
            <w:rPr>
              <w:rFonts w:ascii="Arial" w:hAnsi="Arial" w:cs="Arial"/>
              <w:iCs/>
              <w:sz w:val="20"/>
              <w:szCs w:val="20"/>
            </w:rPr>
            <w:t>P.IVA</w:t>
          </w: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14:paraId="39877C05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14:paraId="1DAD916D" w14:textId="77777777" w:rsidR="002C0060" w:rsidRPr="005952FE" w:rsidRDefault="002C0060" w:rsidP="002C0060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</w:rPr>
            <w:t xml:space="preserve">PEC: </w:t>
          </w:r>
          <w:hyperlink r:id="rId1" w:history="1">
            <w:r w:rsidRPr="005952FE">
              <w:rPr>
                <w:rFonts w:ascii="Arial" w:hAnsi="Arial" w:cs="Arial"/>
                <w:iCs/>
                <w:sz w:val="20"/>
                <w:szCs w:val="20"/>
              </w:rPr>
              <w:t>uti.rivierabassafriulana@certgov.fvg.it</w:t>
            </w:r>
          </w:hyperlink>
        </w:p>
      </w:tc>
    </w:tr>
    <w:tr w:rsidR="002C0060" w:rsidRPr="005952FE" w14:paraId="411B20CD" w14:textId="77777777" w:rsidTr="00CB73DF">
      <w:tc>
        <w:tcPr>
          <w:tcW w:w="4390" w:type="dxa"/>
        </w:tcPr>
        <w:p w14:paraId="688CF74D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  <w:szCs w:val="20"/>
            </w:rPr>
          </w:pPr>
          <w:r>
            <w:rPr>
              <w:rFonts w:ascii="Arial" w:hAnsi="Arial" w:cs="Arial"/>
              <w:iCs/>
              <w:sz w:val="20"/>
              <w:szCs w:val="20"/>
            </w:rPr>
            <w:t>C.F.</w:t>
          </w: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 02863780306</w:t>
          </w:r>
        </w:p>
      </w:tc>
      <w:tc>
        <w:tcPr>
          <w:tcW w:w="708" w:type="dxa"/>
        </w:tcPr>
        <w:p w14:paraId="02F82123" w14:textId="77777777" w:rsidR="002C0060" w:rsidRPr="005952FE" w:rsidRDefault="002C0060" w:rsidP="002C0060">
          <w:pPr>
            <w:pStyle w:val="Pidipagina"/>
            <w:spacing w:line="276" w:lineRule="auto"/>
            <w:jc w:val="both"/>
            <w:rPr>
              <w:rFonts w:ascii="Arial" w:hAnsi="Arial" w:cs="Arial"/>
              <w:iCs/>
              <w:sz w:val="20"/>
            </w:rPr>
          </w:pPr>
        </w:p>
      </w:tc>
      <w:tc>
        <w:tcPr>
          <w:tcW w:w="4530" w:type="dxa"/>
        </w:tcPr>
        <w:p w14:paraId="041BFF3B" w14:textId="77777777" w:rsidR="002C0060" w:rsidRPr="005952FE" w:rsidRDefault="002C0060" w:rsidP="002C0060">
          <w:pPr>
            <w:pStyle w:val="Pidipagina"/>
            <w:spacing w:line="276" w:lineRule="auto"/>
            <w:jc w:val="right"/>
            <w:rPr>
              <w:rFonts w:ascii="Arial" w:hAnsi="Arial" w:cs="Arial"/>
              <w:iCs/>
              <w:sz w:val="20"/>
            </w:rPr>
          </w:pPr>
          <w:r w:rsidRPr="005952FE">
            <w:rPr>
              <w:rFonts w:ascii="Arial" w:hAnsi="Arial" w:cs="Arial"/>
              <w:iCs/>
              <w:sz w:val="20"/>
              <w:szCs w:val="20"/>
            </w:rPr>
            <w:t xml:space="preserve">web: </w:t>
          </w:r>
          <w:hyperlink r:id="rId2" w:history="1">
            <w:r w:rsidRPr="005952FE">
              <w:rPr>
                <w:rFonts w:ascii="Arial" w:hAnsi="Arial" w:cs="Arial"/>
                <w:iCs/>
                <w:sz w:val="20"/>
                <w:szCs w:val="20"/>
              </w:rPr>
              <w:t>www.rivierabassafriulana.utifvg.it</w:t>
            </w:r>
          </w:hyperlink>
        </w:p>
      </w:tc>
    </w:tr>
  </w:tbl>
  <w:p w14:paraId="28042BE8" w14:textId="698C86C6" w:rsidR="00F01F6E" w:rsidRPr="002C0060" w:rsidRDefault="00F01F6E" w:rsidP="002C00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BD7B" w14:textId="77777777" w:rsidR="00FB4629" w:rsidRDefault="00FB4629" w:rsidP="008D6E9D">
      <w:r>
        <w:separator/>
      </w:r>
    </w:p>
  </w:footnote>
  <w:footnote w:type="continuationSeparator" w:id="0">
    <w:p w14:paraId="7BBCA934" w14:textId="77777777" w:rsidR="00FB4629" w:rsidRDefault="00FB4629" w:rsidP="008D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9C20" w14:textId="77777777" w:rsidR="002C0060" w:rsidRPr="00577C1E" w:rsidRDefault="002C0060" w:rsidP="002C0060">
    <w:pPr>
      <w:spacing w:line="276" w:lineRule="auto"/>
      <w:jc w:val="center"/>
      <w:rPr>
        <w:rFonts w:ascii="Arial" w:hAnsi="Arial" w:cs="Arial"/>
      </w:rPr>
    </w:pPr>
    <w:r w:rsidRPr="00577C1E">
      <w:rPr>
        <w:rFonts w:ascii="Arial" w:hAnsi="Arial" w:cs="Arial"/>
      </w:rPr>
      <w:t>UNIONE TERRITORIALE INTERCOMUNALE</w:t>
    </w:r>
  </w:p>
  <w:p w14:paraId="59782149" w14:textId="77777777" w:rsidR="002C0060" w:rsidRPr="00577C1E" w:rsidRDefault="002C0060" w:rsidP="002C0060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577C1E">
      <w:rPr>
        <w:rFonts w:ascii="Arial" w:hAnsi="Arial" w:cs="Arial"/>
        <w:b/>
        <w:sz w:val="24"/>
        <w:szCs w:val="24"/>
      </w:rPr>
      <w:t>RIVIERA BASSA FRIULANA – RIVIERE BASSE FURLANE</w:t>
    </w:r>
  </w:p>
  <w:p w14:paraId="70A1C70E" w14:textId="77777777" w:rsidR="002C0060" w:rsidRDefault="002C0060" w:rsidP="002C0060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ascii="Arial" w:eastAsia="Calibri" w:hAnsi="Arial" w:cs="Arial"/>
      </w:rPr>
    </w:pPr>
    <w:r w:rsidRPr="00577C1E">
      <w:rPr>
        <w:rFonts w:ascii="Arial" w:eastAsia="Calibri" w:hAnsi="Arial" w:cs="Arial"/>
      </w:rPr>
      <w:t>Piazza Indipendenza, 74 – 33053 Latisana (UD)</w:t>
    </w:r>
  </w:p>
  <w:p w14:paraId="095E669D" w14:textId="77777777" w:rsidR="002C0060" w:rsidRPr="00577C1E" w:rsidRDefault="002C0060" w:rsidP="002C0060">
    <w:pPr>
      <w:pBdr>
        <w:bottom w:val="single" w:sz="4" w:space="1" w:color="auto"/>
      </w:pBdr>
      <w:tabs>
        <w:tab w:val="center" w:pos="4819"/>
        <w:tab w:val="right" w:pos="9923"/>
      </w:tabs>
      <w:spacing w:line="276" w:lineRule="auto"/>
      <w:jc w:val="center"/>
      <w:rPr>
        <w:rFonts w:ascii="Arial" w:eastAsia="Calibri" w:hAnsi="Arial" w:cs="Arial"/>
      </w:rPr>
    </w:pPr>
  </w:p>
  <w:p w14:paraId="059358B3" w14:textId="77777777" w:rsidR="002C0060" w:rsidRPr="00426BBE" w:rsidRDefault="002C0060" w:rsidP="002C0060">
    <w:pPr>
      <w:tabs>
        <w:tab w:val="center" w:pos="4819"/>
        <w:tab w:val="right" w:pos="9923"/>
      </w:tabs>
      <w:spacing w:line="276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54B7A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17815"/>
    <w:multiLevelType w:val="hybridMultilevel"/>
    <w:tmpl w:val="18E6A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C10"/>
    <w:multiLevelType w:val="hybridMultilevel"/>
    <w:tmpl w:val="E7F072EE"/>
    <w:lvl w:ilvl="0" w:tplc="9DAE8B84">
      <w:start w:val="1"/>
      <w:numFmt w:val="lowerLetter"/>
      <w:lvlText w:val="%1)"/>
      <w:lvlJc w:val="left"/>
      <w:pPr>
        <w:ind w:left="564" w:hanging="260"/>
        <w:jc w:val="right"/>
      </w:pPr>
      <w:rPr>
        <w:rFonts w:hint="default"/>
        <w:b/>
        <w:bCs/>
        <w:w w:val="100"/>
        <w:lang w:val="it-IT" w:eastAsia="it-IT" w:bidi="it-IT"/>
      </w:rPr>
    </w:lvl>
    <w:lvl w:ilvl="1" w:tplc="C6D69CAA">
      <w:numFmt w:val="bullet"/>
      <w:lvlText w:val="☐"/>
      <w:lvlJc w:val="left"/>
      <w:pPr>
        <w:ind w:left="886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2" w:tplc="BBC05E68">
      <w:numFmt w:val="bullet"/>
      <w:lvlText w:val="•"/>
      <w:lvlJc w:val="left"/>
      <w:pPr>
        <w:ind w:left="880" w:hanging="296"/>
      </w:pPr>
      <w:rPr>
        <w:rFonts w:hint="default"/>
        <w:lang w:val="it-IT" w:eastAsia="it-IT" w:bidi="it-IT"/>
      </w:rPr>
    </w:lvl>
    <w:lvl w:ilvl="3" w:tplc="49DC0480">
      <w:numFmt w:val="bullet"/>
      <w:lvlText w:val="•"/>
      <w:lvlJc w:val="left"/>
      <w:pPr>
        <w:ind w:left="2080" w:hanging="296"/>
      </w:pPr>
      <w:rPr>
        <w:rFonts w:hint="default"/>
        <w:lang w:val="it-IT" w:eastAsia="it-IT" w:bidi="it-IT"/>
      </w:rPr>
    </w:lvl>
    <w:lvl w:ilvl="4" w:tplc="E0049C2C">
      <w:numFmt w:val="bullet"/>
      <w:lvlText w:val="•"/>
      <w:lvlJc w:val="left"/>
      <w:pPr>
        <w:ind w:left="3281" w:hanging="296"/>
      </w:pPr>
      <w:rPr>
        <w:rFonts w:hint="default"/>
        <w:lang w:val="it-IT" w:eastAsia="it-IT" w:bidi="it-IT"/>
      </w:rPr>
    </w:lvl>
    <w:lvl w:ilvl="5" w:tplc="AFC6C9FA">
      <w:numFmt w:val="bullet"/>
      <w:lvlText w:val="•"/>
      <w:lvlJc w:val="left"/>
      <w:pPr>
        <w:ind w:left="4482" w:hanging="296"/>
      </w:pPr>
      <w:rPr>
        <w:rFonts w:hint="default"/>
        <w:lang w:val="it-IT" w:eastAsia="it-IT" w:bidi="it-IT"/>
      </w:rPr>
    </w:lvl>
    <w:lvl w:ilvl="6" w:tplc="1E40F104">
      <w:numFmt w:val="bullet"/>
      <w:lvlText w:val="•"/>
      <w:lvlJc w:val="left"/>
      <w:pPr>
        <w:ind w:left="5683" w:hanging="296"/>
      </w:pPr>
      <w:rPr>
        <w:rFonts w:hint="default"/>
        <w:lang w:val="it-IT" w:eastAsia="it-IT" w:bidi="it-IT"/>
      </w:rPr>
    </w:lvl>
    <w:lvl w:ilvl="7" w:tplc="AEFCAA94">
      <w:numFmt w:val="bullet"/>
      <w:lvlText w:val="•"/>
      <w:lvlJc w:val="left"/>
      <w:pPr>
        <w:ind w:left="6884" w:hanging="296"/>
      </w:pPr>
      <w:rPr>
        <w:rFonts w:hint="default"/>
        <w:lang w:val="it-IT" w:eastAsia="it-IT" w:bidi="it-IT"/>
      </w:rPr>
    </w:lvl>
    <w:lvl w:ilvl="8" w:tplc="7BE0BAE2">
      <w:numFmt w:val="bullet"/>
      <w:lvlText w:val="•"/>
      <w:lvlJc w:val="left"/>
      <w:pPr>
        <w:ind w:left="8084" w:hanging="296"/>
      </w:pPr>
      <w:rPr>
        <w:rFonts w:hint="default"/>
        <w:lang w:val="it-IT" w:eastAsia="it-IT" w:bidi="it-IT"/>
      </w:rPr>
    </w:lvl>
  </w:abstractNum>
  <w:abstractNum w:abstractNumId="3" w15:restartNumberingAfterBreak="0">
    <w:nsid w:val="05BE0BB6"/>
    <w:multiLevelType w:val="hybridMultilevel"/>
    <w:tmpl w:val="B5E472FE"/>
    <w:lvl w:ilvl="0" w:tplc="E976E848">
      <w:numFmt w:val="bullet"/>
      <w:lvlText w:val="-"/>
      <w:lvlJc w:val="left"/>
      <w:pPr>
        <w:ind w:left="745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09F474C3"/>
    <w:multiLevelType w:val="hybridMultilevel"/>
    <w:tmpl w:val="24BED71A"/>
    <w:lvl w:ilvl="0" w:tplc="24402C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53811"/>
    <w:multiLevelType w:val="hybridMultilevel"/>
    <w:tmpl w:val="67B897D4"/>
    <w:lvl w:ilvl="0" w:tplc="8EF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A4701"/>
    <w:multiLevelType w:val="hybridMultilevel"/>
    <w:tmpl w:val="7E66B114"/>
    <w:lvl w:ilvl="0" w:tplc="F3C8D92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7436"/>
    <w:multiLevelType w:val="hybridMultilevel"/>
    <w:tmpl w:val="0F1C159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FE3BF6"/>
    <w:multiLevelType w:val="hybridMultilevel"/>
    <w:tmpl w:val="F9F016A6"/>
    <w:lvl w:ilvl="0" w:tplc="0BFAF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6D12"/>
    <w:multiLevelType w:val="hybridMultilevel"/>
    <w:tmpl w:val="3CD2D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50AA7"/>
    <w:multiLevelType w:val="hybridMultilevel"/>
    <w:tmpl w:val="C024D2BE"/>
    <w:lvl w:ilvl="0" w:tplc="BA3875D4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E41E8"/>
    <w:multiLevelType w:val="hybridMultilevel"/>
    <w:tmpl w:val="3AE24200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ADF"/>
    <w:multiLevelType w:val="hybridMultilevel"/>
    <w:tmpl w:val="32463760"/>
    <w:lvl w:ilvl="0" w:tplc="A3D6C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D23AE"/>
    <w:multiLevelType w:val="hybridMultilevel"/>
    <w:tmpl w:val="219843BE"/>
    <w:lvl w:ilvl="0" w:tplc="A3D6C27C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0410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4" w15:restartNumberingAfterBreak="0">
    <w:nsid w:val="2BEE0DDE"/>
    <w:multiLevelType w:val="hybridMultilevel"/>
    <w:tmpl w:val="5B008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7472B"/>
    <w:multiLevelType w:val="hybridMultilevel"/>
    <w:tmpl w:val="1AEC3822"/>
    <w:lvl w:ilvl="0" w:tplc="CECABAC6">
      <w:numFmt w:val="bullet"/>
      <w:lvlText w:val="☐"/>
      <w:lvlJc w:val="left"/>
      <w:pPr>
        <w:ind w:left="1529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F4F05F24">
      <w:numFmt w:val="bullet"/>
      <w:lvlText w:val="•"/>
      <w:lvlJc w:val="left"/>
      <w:pPr>
        <w:ind w:left="2416" w:hanging="296"/>
      </w:pPr>
      <w:rPr>
        <w:rFonts w:hint="default"/>
        <w:lang w:val="it-IT" w:eastAsia="it-IT" w:bidi="it-IT"/>
      </w:rPr>
    </w:lvl>
    <w:lvl w:ilvl="2" w:tplc="6AD2861C">
      <w:numFmt w:val="bullet"/>
      <w:lvlText w:val="•"/>
      <w:lvlJc w:val="left"/>
      <w:pPr>
        <w:ind w:left="3313" w:hanging="296"/>
      </w:pPr>
      <w:rPr>
        <w:rFonts w:hint="default"/>
        <w:lang w:val="it-IT" w:eastAsia="it-IT" w:bidi="it-IT"/>
      </w:rPr>
    </w:lvl>
    <w:lvl w:ilvl="3" w:tplc="49B62484">
      <w:numFmt w:val="bullet"/>
      <w:lvlText w:val="•"/>
      <w:lvlJc w:val="left"/>
      <w:pPr>
        <w:ind w:left="4209" w:hanging="296"/>
      </w:pPr>
      <w:rPr>
        <w:rFonts w:hint="default"/>
        <w:lang w:val="it-IT" w:eastAsia="it-IT" w:bidi="it-IT"/>
      </w:rPr>
    </w:lvl>
    <w:lvl w:ilvl="4" w:tplc="4148E0A8">
      <w:numFmt w:val="bullet"/>
      <w:lvlText w:val="•"/>
      <w:lvlJc w:val="left"/>
      <w:pPr>
        <w:ind w:left="5106" w:hanging="296"/>
      </w:pPr>
      <w:rPr>
        <w:rFonts w:hint="default"/>
        <w:lang w:val="it-IT" w:eastAsia="it-IT" w:bidi="it-IT"/>
      </w:rPr>
    </w:lvl>
    <w:lvl w:ilvl="5" w:tplc="0C64D5A2">
      <w:numFmt w:val="bullet"/>
      <w:lvlText w:val="•"/>
      <w:lvlJc w:val="left"/>
      <w:pPr>
        <w:ind w:left="6003" w:hanging="296"/>
      </w:pPr>
      <w:rPr>
        <w:rFonts w:hint="default"/>
        <w:lang w:val="it-IT" w:eastAsia="it-IT" w:bidi="it-IT"/>
      </w:rPr>
    </w:lvl>
    <w:lvl w:ilvl="6" w:tplc="58F2B51E">
      <w:numFmt w:val="bullet"/>
      <w:lvlText w:val="•"/>
      <w:lvlJc w:val="left"/>
      <w:pPr>
        <w:ind w:left="6899" w:hanging="296"/>
      </w:pPr>
      <w:rPr>
        <w:rFonts w:hint="default"/>
        <w:lang w:val="it-IT" w:eastAsia="it-IT" w:bidi="it-IT"/>
      </w:rPr>
    </w:lvl>
    <w:lvl w:ilvl="7" w:tplc="CCFEDBBE">
      <w:numFmt w:val="bullet"/>
      <w:lvlText w:val="•"/>
      <w:lvlJc w:val="left"/>
      <w:pPr>
        <w:ind w:left="7796" w:hanging="296"/>
      </w:pPr>
      <w:rPr>
        <w:rFonts w:hint="default"/>
        <w:lang w:val="it-IT" w:eastAsia="it-IT" w:bidi="it-IT"/>
      </w:rPr>
    </w:lvl>
    <w:lvl w:ilvl="8" w:tplc="8EA82FE8">
      <w:numFmt w:val="bullet"/>
      <w:lvlText w:val="•"/>
      <w:lvlJc w:val="left"/>
      <w:pPr>
        <w:ind w:left="8693" w:hanging="296"/>
      </w:pPr>
      <w:rPr>
        <w:rFonts w:hint="default"/>
        <w:lang w:val="it-IT" w:eastAsia="it-IT" w:bidi="it-IT"/>
      </w:rPr>
    </w:lvl>
  </w:abstractNum>
  <w:abstractNum w:abstractNumId="16" w15:restartNumberingAfterBreak="0">
    <w:nsid w:val="2F3E2493"/>
    <w:multiLevelType w:val="hybridMultilevel"/>
    <w:tmpl w:val="86EA24E6"/>
    <w:lvl w:ilvl="0" w:tplc="0410000B">
      <w:start w:val="1"/>
      <w:numFmt w:val="bullet"/>
      <w:lvlText w:val="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7" w15:restartNumberingAfterBreak="0">
    <w:nsid w:val="35901845"/>
    <w:multiLevelType w:val="hybridMultilevel"/>
    <w:tmpl w:val="2E54D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20064"/>
    <w:multiLevelType w:val="hybridMultilevel"/>
    <w:tmpl w:val="5A6C54C8"/>
    <w:lvl w:ilvl="0" w:tplc="DA78EF80">
      <w:numFmt w:val="bullet"/>
      <w:lvlText w:val="-"/>
      <w:lvlJc w:val="left"/>
      <w:pPr>
        <w:ind w:left="590" w:hanging="521"/>
      </w:pPr>
      <w:rPr>
        <w:rFonts w:ascii="Arial" w:eastAsia="Arial" w:hAnsi="Arial" w:cs="Arial" w:hint="default"/>
        <w:i/>
        <w:w w:val="96"/>
        <w:sz w:val="20"/>
        <w:szCs w:val="20"/>
        <w:lang w:val="it-IT" w:eastAsia="it-IT" w:bidi="it-IT"/>
      </w:rPr>
    </w:lvl>
    <w:lvl w:ilvl="1" w:tplc="C62E798C">
      <w:numFmt w:val="bullet"/>
      <w:lvlText w:val="•"/>
      <w:lvlJc w:val="left"/>
      <w:pPr>
        <w:ind w:left="1588" w:hanging="521"/>
      </w:pPr>
      <w:rPr>
        <w:rFonts w:hint="default"/>
        <w:lang w:val="it-IT" w:eastAsia="it-IT" w:bidi="it-IT"/>
      </w:rPr>
    </w:lvl>
    <w:lvl w:ilvl="2" w:tplc="6BF87304">
      <w:numFmt w:val="bullet"/>
      <w:lvlText w:val="•"/>
      <w:lvlJc w:val="left"/>
      <w:pPr>
        <w:ind w:left="2577" w:hanging="521"/>
      </w:pPr>
      <w:rPr>
        <w:rFonts w:hint="default"/>
        <w:lang w:val="it-IT" w:eastAsia="it-IT" w:bidi="it-IT"/>
      </w:rPr>
    </w:lvl>
    <w:lvl w:ilvl="3" w:tplc="F0EC3AFA">
      <w:numFmt w:val="bullet"/>
      <w:lvlText w:val="•"/>
      <w:lvlJc w:val="left"/>
      <w:pPr>
        <w:ind w:left="3565" w:hanging="521"/>
      </w:pPr>
      <w:rPr>
        <w:rFonts w:hint="default"/>
        <w:lang w:val="it-IT" w:eastAsia="it-IT" w:bidi="it-IT"/>
      </w:rPr>
    </w:lvl>
    <w:lvl w:ilvl="4" w:tplc="E2F6AA08">
      <w:numFmt w:val="bullet"/>
      <w:lvlText w:val="•"/>
      <w:lvlJc w:val="left"/>
      <w:pPr>
        <w:ind w:left="4554" w:hanging="521"/>
      </w:pPr>
      <w:rPr>
        <w:rFonts w:hint="default"/>
        <w:lang w:val="it-IT" w:eastAsia="it-IT" w:bidi="it-IT"/>
      </w:rPr>
    </w:lvl>
    <w:lvl w:ilvl="5" w:tplc="A17A4C3E">
      <w:numFmt w:val="bullet"/>
      <w:lvlText w:val="•"/>
      <w:lvlJc w:val="left"/>
      <w:pPr>
        <w:ind w:left="5543" w:hanging="521"/>
      </w:pPr>
      <w:rPr>
        <w:rFonts w:hint="default"/>
        <w:lang w:val="it-IT" w:eastAsia="it-IT" w:bidi="it-IT"/>
      </w:rPr>
    </w:lvl>
    <w:lvl w:ilvl="6" w:tplc="33C6A60E">
      <w:numFmt w:val="bullet"/>
      <w:lvlText w:val="•"/>
      <w:lvlJc w:val="left"/>
      <w:pPr>
        <w:ind w:left="6531" w:hanging="521"/>
      </w:pPr>
      <w:rPr>
        <w:rFonts w:hint="default"/>
        <w:lang w:val="it-IT" w:eastAsia="it-IT" w:bidi="it-IT"/>
      </w:rPr>
    </w:lvl>
    <w:lvl w:ilvl="7" w:tplc="05FA9B28">
      <w:numFmt w:val="bullet"/>
      <w:lvlText w:val="•"/>
      <w:lvlJc w:val="left"/>
      <w:pPr>
        <w:ind w:left="7520" w:hanging="521"/>
      </w:pPr>
      <w:rPr>
        <w:rFonts w:hint="default"/>
        <w:lang w:val="it-IT" w:eastAsia="it-IT" w:bidi="it-IT"/>
      </w:rPr>
    </w:lvl>
    <w:lvl w:ilvl="8" w:tplc="DE260310">
      <w:numFmt w:val="bullet"/>
      <w:lvlText w:val="•"/>
      <w:lvlJc w:val="left"/>
      <w:pPr>
        <w:ind w:left="8509" w:hanging="521"/>
      </w:pPr>
      <w:rPr>
        <w:rFonts w:hint="default"/>
        <w:lang w:val="it-IT" w:eastAsia="it-IT" w:bidi="it-IT"/>
      </w:rPr>
    </w:lvl>
  </w:abstractNum>
  <w:abstractNum w:abstractNumId="19" w15:restartNumberingAfterBreak="0">
    <w:nsid w:val="3C136FA5"/>
    <w:multiLevelType w:val="hybridMultilevel"/>
    <w:tmpl w:val="61BCE692"/>
    <w:lvl w:ilvl="0" w:tplc="7B4231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D4671"/>
    <w:multiLevelType w:val="hybridMultilevel"/>
    <w:tmpl w:val="47A6FB0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1F81"/>
    <w:multiLevelType w:val="hybridMultilevel"/>
    <w:tmpl w:val="8B2EE054"/>
    <w:lvl w:ilvl="0" w:tplc="7CA06A94">
      <w:numFmt w:val="bullet"/>
      <w:lvlText w:val="-"/>
      <w:lvlJc w:val="left"/>
      <w:pPr>
        <w:ind w:left="590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51720DDE">
      <w:numFmt w:val="bullet"/>
      <w:lvlText w:val="•"/>
      <w:lvlJc w:val="left"/>
      <w:pPr>
        <w:ind w:left="1588" w:hanging="284"/>
      </w:pPr>
      <w:rPr>
        <w:rFonts w:hint="default"/>
        <w:lang w:val="it-IT" w:eastAsia="it-IT" w:bidi="it-IT"/>
      </w:rPr>
    </w:lvl>
    <w:lvl w:ilvl="2" w:tplc="62B8B410">
      <w:numFmt w:val="bullet"/>
      <w:lvlText w:val="•"/>
      <w:lvlJc w:val="left"/>
      <w:pPr>
        <w:ind w:left="2577" w:hanging="284"/>
      </w:pPr>
      <w:rPr>
        <w:rFonts w:hint="default"/>
        <w:lang w:val="it-IT" w:eastAsia="it-IT" w:bidi="it-IT"/>
      </w:rPr>
    </w:lvl>
    <w:lvl w:ilvl="3" w:tplc="37DA304E">
      <w:numFmt w:val="bullet"/>
      <w:lvlText w:val="•"/>
      <w:lvlJc w:val="left"/>
      <w:pPr>
        <w:ind w:left="3565" w:hanging="284"/>
      </w:pPr>
      <w:rPr>
        <w:rFonts w:hint="default"/>
        <w:lang w:val="it-IT" w:eastAsia="it-IT" w:bidi="it-IT"/>
      </w:rPr>
    </w:lvl>
    <w:lvl w:ilvl="4" w:tplc="A0F8BE38">
      <w:numFmt w:val="bullet"/>
      <w:lvlText w:val="•"/>
      <w:lvlJc w:val="left"/>
      <w:pPr>
        <w:ind w:left="4554" w:hanging="284"/>
      </w:pPr>
      <w:rPr>
        <w:rFonts w:hint="default"/>
        <w:lang w:val="it-IT" w:eastAsia="it-IT" w:bidi="it-IT"/>
      </w:rPr>
    </w:lvl>
    <w:lvl w:ilvl="5" w:tplc="07CC9544">
      <w:numFmt w:val="bullet"/>
      <w:lvlText w:val="•"/>
      <w:lvlJc w:val="left"/>
      <w:pPr>
        <w:ind w:left="5543" w:hanging="284"/>
      </w:pPr>
      <w:rPr>
        <w:rFonts w:hint="default"/>
        <w:lang w:val="it-IT" w:eastAsia="it-IT" w:bidi="it-IT"/>
      </w:rPr>
    </w:lvl>
    <w:lvl w:ilvl="6" w:tplc="C5EEB882">
      <w:numFmt w:val="bullet"/>
      <w:lvlText w:val="•"/>
      <w:lvlJc w:val="left"/>
      <w:pPr>
        <w:ind w:left="6531" w:hanging="284"/>
      </w:pPr>
      <w:rPr>
        <w:rFonts w:hint="default"/>
        <w:lang w:val="it-IT" w:eastAsia="it-IT" w:bidi="it-IT"/>
      </w:rPr>
    </w:lvl>
    <w:lvl w:ilvl="7" w:tplc="FE780E60">
      <w:numFmt w:val="bullet"/>
      <w:lvlText w:val="•"/>
      <w:lvlJc w:val="left"/>
      <w:pPr>
        <w:ind w:left="7520" w:hanging="284"/>
      </w:pPr>
      <w:rPr>
        <w:rFonts w:hint="default"/>
        <w:lang w:val="it-IT" w:eastAsia="it-IT" w:bidi="it-IT"/>
      </w:rPr>
    </w:lvl>
    <w:lvl w:ilvl="8" w:tplc="FD9005C6">
      <w:numFmt w:val="bullet"/>
      <w:lvlText w:val="•"/>
      <w:lvlJc w:val="left"/>
      <w:pPr>
        <w:ind w:left="8509" w:hanging="284"/>
      </w:pPr>
      <w:rPr>
        <w:rFonts w:hint="default"/>
        <w:lang w:val="it-IT" w:eastAsia="it-IT" w:bidi="it-IT"/>
      </w:rPr>
    </w:lvl>
  </w:abstractNum>
  <w:abstractNum w:abstractNumId="22" w15:restartNumberingAfterBreak="0">
    <w:nsid w:val="507E3F31"/>
    <w:multiLevelType w:val="hybridMultilevel"/>
    <w:tmpl w:val="F15E338A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56C66"/>
    <w:multiLevelType w:val="hybridMultilevel"/>
    <w:tmpl w:val="91BA0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1400"/>
    <w:multiLevelType w:val="hybridMultilevel"/>
    <w:tmpl w:val="0194D1B6"/>
    <w:lvl w:ilvl="0" w:tplc="C44E592E">
      <w:numFmt w:val="bullet"/>
      <w:lvlText w:val="☐"/>
      <w:lvlJc w:val="left"/>
      <w:pPr>
        <w:ind w:left="590" w:hanging="288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1" w:tplc="BBE4C772">
      <w:numFmt w:val="bullet"/>
      <w:lvlText w:val="☐"/>
      <w:lvlJc w:val="left"/>
      <w:pPr>
        <w:ind w:left="874" w:hanging="289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2" w:tplc="045CAC54">
      <w:numFmt w:val="bullet"/>
      <w:lvlText w:val="•"/>
      <w:lvlJc w:val="left"/>
      <w:pPr>
        <w:ind w:left="1120" w:hanging="289"/>
      </w:pPr>
      <w:rPr>
        <w:rFonts w:hint="default"/>
        <w:lang w:val="it-IT" w:eastAsia="it-IT" w:bidi="it-IT"/>
      </w:rPr>
    </w:lvl>
    <w:lvl w:ilvl="3" w:tplc="891ECC74">
      <w:numFmt w:val="bullet"/>
      <w:lvlText w:val="•"/>
      <w:lvlJc w:val="left"/>
      <w:pPr>
        <w:ind w:left="2290" w:hanging="289"/>
      </w:pPr>
      <w:rPr>
        <w:rFonts w:hint="default"/>
        <w:lang w:val="it-IT" w:eastAsia="it-IT" w:bidi="it-IT"/>
      </w:rPr>
    </w:lvl>
    <w:lvl w:ilvl="4" w:tplc="3CD6316C">
      <w:numFmt w:val="bullet"/>
      <w:lvlText w:val="•"/>
      <w:lvlJc w:val="left"/>
      <w:pPr>
        <w:ind w:left="3461" w:hanging="289"/>
      </w:pPr>
      <w:rPr>
        <w:rFonts w:hint="default"/>
        <w:lang w:val="it-IT" w:eastAsia="it-IT" w:bidi="it-IT"/>
      </w:rPr>
    </w:lvl>
    <w:lvl w:ilvl="5" w:tplc="471415B0">
      <w:numFmt w:val="bullet"/>
      <w:lvlText w:val="•"/>
      <w:lvlJc w:val="left"/>
      <w:pPr>
        <w:ind w:left="4632" w:hanging="289"/>
      </w:pPr>
      <w:rPr>
        <w:rFonts w:hint="default"/>
        <w:lang w:val="it-IT" w:eastAsia="it-IT" w:bidi="it-IT"/>
      </w:rPr>
    </w:lvl>
    <w:lvl w:ilvl="6" w:tplc="83085928">
      <w:numFmt w:val="bullet"/>
      <w:lvlText w:val="•"/>
      <w:lvlJc w:val="left"/>
      <w:pPr>
        <w:ind w:left="5803" w:hanging="289"/>
      </w:pPr>
      <w:rPr>
        <w:rFonts w:hint="default"/>
        <w:lang w:val="it-IT" w:eastAsia="it-IT" w:bidi="it-IT"/>
      </w:rPr>
    </w:lvl>
    <w:lvl w:ilvl="7" w:tplc="D480A982">
      <w:numFmt w:val="bullet"/>
      <w:lvlText w:val="•"/>
      <w:lvlJc w:val="left"/>
      <w:pPr>
        <w:ind w:left="6974" w:hanging="289"/>
      </w:pPr>
      <w:rPr>
        <w:rFonts w:hint="default"/>
        <w:lang w:val="it-IT" w:eastAsia="it-IT" w:bidi="it-IT"/>
      </w:rPr>
    </w:lvl>
    <w:lvl w:ilvl="8" w:tplc="54D26354">
      <w:numFmt w:val="bullet"/>
      <w:lvlText w:val="•"/>
      <w:lvlJc w:val="left"/>
      <w:pPr>
        <w:ind w:left="8144" w:hanging="289"/>
      </w:pPr>
      <w:rPr>
        <w:rFonts w:hint="default"/>
        <w:lang w:val="it-IT" w:eastAsia="it-IT" w:bidi="it-IT"/>
      </w:rPr>
    </w:lvl>
  </w:abstractNum>
  <w:abstractNum w:abstractNumId="25" w15:restartNumberingAfterBreak="0">
    <w:nsid w:val="60697671"/>
    <w:multiLevelType w:val="hybridMultilevel"/>
    <w:tmpl w:val="36CA6382"/>
    <w:lvl w:ilvl="0" w:tplc="0BFAF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C0FDF"/>
    <w:multiLevelType w:val="hybridMultilevel"/>
    <w:tmpl w:val="C32608C4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96201"/>
    <w:multiLevelType w:val="hybridMultilevel"/>
    <w:tmpl w:val="1BACE056"/>
    <w:lvl w:ilvl="0" w:tplc="CF86FEB4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t-IT" w:eastAsia="it-IT" w:bidi="it-IT"/>
      </w:rPr>
    </w:lvl>
    <w:lvl w:ilvl="1" w:tplc="CC6E3070">
      <w:numFmt w:val="bullet"/>
      <w:lvlText w:val="•"/>
      <w:lvlJc w:val="left"/>
      <w:pPr>
        <w:ind w:left="2634" w:hanging="360"/>
      </w:pPr>
      <w:rPr>
        <w:rFonts w:hint="default"/>
        <w:lang w:val="it-IT" w:eastAsia="it-IT" w:bidi="it-IT"/>
      </w:rPr>
    </w:lvl>
    <w:lvl w:ilvl="2" w:tplc="C6F8B94C">
      <w:numFmt w:val="bullet"/>
      <w:lvlText w:val="•"/>
      <w:lvlJc w:val="left"/>
      <w:pPr>
        <w:ind w:left="3587" w:hanging="360"/>
      </w:pPr>
      <w:rPr>
        <w:rFonts w:hint="default"/>
        <w:lang w:val="it-IT" w:eastAsia="it-IT" w:bidi="it-IT"/>
      </w:rPr>
    </w:lvl>
    <w:lvl w:ilvl="3" w:tplc="1CEA9462">
      <w:numFmt w:val="bullet"/>
      <w:lvlText w:val="•"/>
      <w:lvlJc w:val="left"/>
      <w:pPr>
        <w:ind w:left="4539" w:hanging="360"/>
      </w:pPr>
      <w:rPr>
        <w:rFonts w:hint="default"/>
        <w:lang w:val="it-IT" w:eastAsia="it-IT" w:bidi="it-IT"/>
      </w:rPr>
    </w:lvl>
    <w:lvl w:ilvl="4" w:tplc="1EC85ECA">
      <w:numFmt w:val="bullet"/>
      <w:lvlText w:val="•"/>
      <w:lvlJc w:val="left"/>
      <w:pPr>
        <w:ind w:left="5492" w:hanging="360"/>
      </w:pPr>
      <w:rPr>
        <w:rFonts w:hint="default"/>
        <w:lang w:val="it-IT" w:eastAsia="it-IT" w:bidi="it-IT"/>
      </w:rPr>
    </w:lvl>
    <w:lvl w:ilvl="5" w:tplc="DF5C70F0">
      <w:numFmt w:val="bullet"/>
      <w:lvlText w:val="•"/>
      <w:lvlJc w:val="left"/>
      <w:pPr>
        <w:ind w:left="6445" w:hanging="360"/>
      </w:pPr>
      <w:rPr>
        <w:rFonts w:hint="default"/>
        <w:lang w:val="it-IT" w:eastAsia="it-IT" w:bidi="it-IT"/>
      </w:rPr>
    </w:lvl>
    <w:lvl w:ilvl="6" w:tplc="0CF0B370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7" w:tplc="44A283C2">
      <w:numFmt w:val="bullet"/>
      <w:lvlText w:val="•"/>
      <w:lvlJc w:val="left"/>
      <w:pPr>
        <w:ind w:left="8350" w:hanging="360"/>
      </w:pPr>
      <w:rPr>
        <w:rFonts w:hint="default"/>
        <w:lang w:val="it-IT" w:eastAsia="it-IT" w:bidi="it-IT"/>
      </w:rPr>
    </w:lvl>
    <w:lvl w:ilvl="8" w:tplc="0D221218">
      <w:numFmt w:val="bullet"/>
      <w:lvlText w:val="•"/>
      <w:lvlJc w:val="left"/>
      <w:pPr>
        <w:ind w:left="9303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ADE098E"/>
    <w:multiLevelType w:val="hybridMultilevel"/>
    <w:tmpl w:val="58146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752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82C098F"/>
    <w:multiLevelType w:val="hybridMultilevel"/>
    <w:tmpl w:val="AD96E49C"/>
    <w:lvl w:ilvl="0" w:tplc="BF26AA5C">
      <w:numFmt w:val="bullet"/>
      <w:lvlText w:val="-"/>
      <w:lvlJc w:val="left"/>
      <w:pPr>
        <w:ind w:left="590" w:hanging="28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1ED891CC">
      <w:numFmt w:val="bullet"/>
      <w:lvlText w:val="☐"/>
      <w:lvlJc w:val="left"/>
      <w:pPr>
        <w:ind w:left="1601" w:hanging="300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2" w:tplc="AB02DCC8">
      <w:numFmt w:val="bullet"/>
      <w:lvlText w:val="☐"/>
      <w:lvlJc w:val="left"/>
      <w:pPr>
        <w:ind w:left="2026" w:hanging="300"/>
      </w:pPr>
      <w:rPr>
        <w:rFonts w:ascii="MS Gothic" w:eastAsia="MS Gothic" w:hAnsi="MS Gothic" w:cs="MS Gothic" w:hint="default"/>
        <w:w w:val="100"/>
        <w:sz w:val="24"/>
        <w:szCs w:val="24"/>
        <w:lang w:val="it-IT" w:eastAsia="it-IT" w:bidi="it-IT"/>
      </w:rPr>
    </w:lvl>
    <w:lvl w:ilvl="3" w:tplc="8A987E2A">
      <w:numFmt w:val="bullet"/>
      <w:lvlText w:val="•"/>
      <w:lvlJc w:val="left"/>
      <w:pPr>
        <w:ind w:left="3078" w:hanging="300"/>
      </w:pPr>
      <w:rPr>
        <w:rFonts w:hint="default"/>
        <w:lang w:val="it-IT" w:eastAsia="it-IT" w:bidi="it-IT"/>
      </w:rPr>
    </w:lvl>
    <w:lvl w:ilvl="4" w:tplc="92AEB9BE">
      <w:numFmt w:val="bullet"/>
      <w:lvlText w:val="•"/>
      <w:lvlJc w:val="left"/>
      <w:pPr>
        <w:ind w:left="4136" w:hanging="300"/>
      </w:pPr>
      <w:rPr>
        <w:rFonts w:hint="default"/>
        <w:lang w:val="it-IT" w:eastAsia="it-IT" w:bidi="it-IT"/>
      </w:rPr>
    </w:lvl>
    <w:lvl w:ilvl="5" w:tplc="5FD86882">
      <w:numFmt w:val="bullet"/>
      <w:lvlText w:val="•"/>
      <w:lvlJc w:val="left"/>
      <w:pPr>
        <w:ind w:left="5194" w:hanging="300"/>
      </w:pPr>
      <w:rPr>
        <w:rFonts w:hint="default"/>
        <w:lang w:val="it-IT" w:eastAsia="it-IT" w:bidi="it-IT"/>
      </w:rPr>
    </w:lvl>
    <w:lvl w:ilvl="6" w:tplc="DD745812">
      <w:numFmt w:val="bullet"/>
      <w:lvlText w:val="•"/>
      <w:lvlJc w:val="left"/>
      <w:pPr>
        <w:ind w:left="6253" w:hanging="300"/>
      </w:pPr>
      <w:rPr>
        <w:rFonts w:hint="default"/>
        <w:lang w:val="it-IT" w:eastAsia="it-IT" w:bidi="it-IT"/>
      </w:rPr>
    </w:lvl>
    <w:lvl w:ilvl="7" w:tplc="17043DD2">
      <w:numFmt w:val="bullet"/>
      <w:lvlText w:val="•"/>
      <w:lvlJc w:val="left"/>
      <w:pPr>
        <w:ind w:left="7311" w:hanging="300"/>
      </w:pPr>
      <w:rPr>
        <w:rFonts w:hint="default"/>
        <w:lang w:val="it-IT" w:eastAsia="it-IT" w:bidi="it-IT"/>
      </w:rPr>
    </w:lvl>
    <w:lvl w:ilvl="8" w:tplc="24427746">
      <w:numFmt w:val="bullet"/>
      <w:lvlText w:val="•"/>
      <w:lvlJc w:val="left"/>
      <w:pPr>
        <w:ind w:left="8369" w:hanging="300"/>
      </w:pPr>
      <w:rPr>
        <w:rFonts w:hint="default"/>
        <w:lang w:val="it-IT" w:eastAsia="it-IT" w:bidi="it-IT"/>
      </w:rPr>
    </w:lvl>
  </w:abstractNum>
  <w:abstractNum w:abstractNumId="31" w15:restartNumberingAfterBreak="0">
    <w:nsid w:val="7C05268B"/>
    <w:multiLevelType w:val="hybridMultilevel"/>
    <w:tmpl w:val="BB9622FA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6A56"/>
    <w:multiLevelType w:val="hybridMultilevel"/>
    <w:tmpl w:val="796ECB7E"/>
    <w:lvl w:ilvl="0" w:tplc="17EAB21C">
      <w:numFmt w:val="bullet"/>
      <w:lvlText w:val="-"/>
      <w:lvlJc w:val="left"/>
      <w:pPr>
        <w:ind w:left="87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2DC1A48">
      <w:numFmt w:val="bullet"/>
      <w:lvlText w:val="•"/>
      <w:lvlJc w:val="left"/>
      <w:pPr>
        <w:ind w:left="1871" w:hanging="135"/>
      </w:pPr>
      <w:rPr>
        <w:rFonts w:hint="default"/>
        <w:lang w:val="it-IT" w:eastAsia="it-IT" w:bidi="it-IT"/>
      </w:rPr>
    </w:lvl>
    <w:lvl w:ilvl="2" w:tplc="886AF3AC">
      <w:numFmt w:val="bullet"/>
      <w:lvlText w:val="•"/>
      <w:lvlJc w:val="left"/>
      <w:pPr>
        <w:ind w:left="2860" w:hanging="135"/>
      </w:pPr>
      <w:rPr>
        <w:rFonts w:hint="default"/>
        <w:lang w:val="it-IT" w:eastAsia="it-IT" w:bidi="it-IT"/>
      </w:rPr>
    </w:lvl>
    <w:lvl w:ilvl="3" w:tplc="981A96DE">
      <w:numFmt w:val="bullet"/>
      <w:lvlText w:val="•"/>
      <w:lvlJc w:val="left"/>
      <w:pPr>
        <w:ind w:left="3848" w:hanging="135"/>
      </w:pPr>
      <w:rPr>
        <w:rFonts w:hint="default"/>
        <w:lang w:val="it-IT" w:eastAsia="it-IT" w:bidi="it-IT"/>
      </w:rPr>
    </w:lvl>
    <w:lvl w:ilvl="4" w:tplc="47DEA060">
      <w:numFmt w:val="bullet"/>
      <w:lvlText w:val="•"/>
      <w:lvlJc w:val="left"/>
      <w:pPr>
        <w:ind w:left="4837" w:hanging="135"/>
      </w:pPr>
      <w:rPr>
        <w:rFonts w:hint="default"/>
        <w:lang w:val="it-IT" w:eastAsia="it-IT" w:bidi="it-IT"/>
      </w:rPr>
    </w:lvl>
    <w:lvl w:ilvl="5" w:tplc="1C4AB8E4">
      <w:numFmt w:val="bullet"/>
      <w:lvlText w:val="•"/>
      <w:lvlJc w:val="left"/>
      <w:pPr>
        <w:ind w:left="5826" w:hanging="135"/>
      </w:pPr>
      <w:rPr>
        <w:rFonts w:hint="default"/>
        <w:lang w:val="it-IT" w:eastAsia="it-IT" w:bidi="it-IT"/>
      </w:rPr>
    </w:lvl>
    <w:lvl w:ilvl="6" w:tplc="81A2AD3C">
      <w:numFmt w:val="bullet"/>
      <w:lvlText w:val="•"/>
      <w:lvlJc w:val="left"/>
      <w:pPr>
        <w:ind w:left="6814" w:hanging="135"/>
      </w:pPr>
      <w:rPr>
        <w:rFonts w:hint="default"/>
        <w:lang w:val="it-IT" w:eastAsia="it-IT" w:bidi="it-IT"/>
      </w:rPr>
    </w:lvl>
    <w:lvl w:ilvl="7" w:tplc="59C2FF4A">
      <w:numFmt w:val="bullet"/>
      <w:lvlText w:val="•"/>
      <w:lvlJc w:val="left"/>
      <w:pPr>
        <w:ind w:left="7803" w:hanging="135"/>
      </w:pPr>
      <w:rPr>
        <w:rFonts w:hint="default"/>
        <w:lang w:val="it-IT" w:eastAsia="it-IT" w:bidi="it-IT"/>
      </w:rPr>
    </w:lvl>
    <w:lvl w:ilvl="8" w:tplc="4BE041B8">
      <w:numFmt w:val="bullet"/>
      <w:lvlText w:val="•"/>
      <w:lvlJc w:val="left"/>
      <w:pPr>
        <w:ind w:left="8792" w:hanging="135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0"/>
  </w:num>
  <w:num w:numId="5">
    <w:abstractNumId w:val="17"/>
  </w:num>
  <w:num w:numId="6">
    <w:abstractNumId w:val="26"/>
  </w:num>
  <w:num w:numId="7">
    <w:abstractNumId w:val="23"/>
  </w:num>
  <w:num w:numId="8">
    <w:abstractNumId w:val="11"/>
  </w:num>
  <w:num w:numId="9">
    <w:abstractNumId w:val="29"/>
  </w:num>
  <w:num w:numId="10">
    <w:abstractNumId w:val="3"/>
  </w:num>
  <w:num w:numId="11">
    <w:abstractNumId w:val="14"/>
  </w:num>
  <w:num w:numId="12">
    <w:abstractNumId w:val="9"/>
  </w:num>
  <w:num w:numId="13">
    <w:abstractNumId w:val="28"/>
  </w:num>
  <w:num w:numId="14">
    <w:abstractNumId w:val="12"/>
  </w:num>
  <w:num w:numId="15">
    <w:abstractNumId w:val="19"/>
  </w:num>
  <w:num w:numId="16">
    <w:abstractNumId w:val="16"/>
  </w:num>
  <w:num w:numId="17">
    <w:abstractNumId w:val="13"/>
  </w:num>
  <w:num w:numId="18">
    <w:abstractNumId w:val="25"/>
  </w:num>
  <w:num w:numId="19">
    <w:abstractNumId w:val="4"/>
  </w:num>
  <w:num w:numId="20">
    <w:abstractNumId w:val="7"/>
  </w:num>
  <w:num w:numId="21">
    <w:abstractNumId w:val="10"/>
  </w:num>
  <w:num w:numId="22">
    <w:abstractNumId w:val="31"/>
  </w:num>
  <w:num w:numId="23">
    <w:abstractNumId w:val="6"/>
  </w:num>
  <w:num w:numId="24">
    <w:abstractNumId w:val="8"/>
  </w:num>
  <w:num w:numId="25">
    <w:abstractNumId w:val="27"/>
  </w:num>
  <w:num w:numId="26">
    <w:abstractNumId w:val="21"/>
  </w:num>
  <w:num w:numId="27">
    <w:abstractNumId w:val="32"/>
  </w:num>
  <w:num w:numId="28">
    <w:abstractNumId w:val="24"/>
  </w:num>
  <w:num w:numId="29">
    <w:abstractNumId w:val="2"/>
  </w:num>
  <w:num w:numId="30">
    <w:abstractNumId w:val="30"/>
  </w:num>
  <w:num w:numId="31">
    <w:abstractNumId w:val="15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1vH9VrM0j5ag4AncjZVb26vg8tkXpTxFKMDfIZpb+90dsiSqJc8fYcm0zZbPbxDyRmwlxisqKPHo2cAJipE3Q==" w:salt="7A5wF8N9uJA4XFSFZpq3xw==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9D"/>
    <w:rsid w:val="0001097E"/>
    <w:rsid w:val="00016AE8"/>
    <w:rsid w:val="000225DC"/>
    <w:rsid w:val="00040722"/>
    <w:rsid w:val="0004139B"/>
    <w:rsid w:val="000425DA"/>
    <w:rsid w:val="0004478F"/>
    <w:rsid w:val="00045DDC"/>
    <w:rsid w:val="00047B21"/>
    <w:rsid w:val="000507BB"/>
    <w:rsid w:val="000C3D92"/>
    <w:rsid w:val="000D0CFC"/>
    <w:rsid w:val="000D33F8"/>
    <w:rsid w:val="000F5ADA"/>
    <w:rsid w:val="00120F8F"/>
    <w:rsid w:val="00122A7F"/>
    <w:rsid w:val="00136AC8"/>
    <w:rsid w:val="00180426"/>
    <w:rsid w:val="001F31FF"/>
    <w:rsid w:val="001F5AD4"/>
    <w:rsid w:val="001F6F97"/>
    <w:rsid w:val="0023074E"/>
    <w:rsid w:val="00230D9B"/>
    <w:rsid w:val="00233543"/>
    <w:rsid w:val="00252C85"/>
    <w:rsid w:val="002776EA"/>
    <w:rsid w:val="00282302"/>
    <w:rsid w:val="002901A7"/>
    <w:rsid w:val="002A4BD4"/>
    <w:rsid w:val="002C0060"/>
    <w:rsid w:val="002C5D1D"/>
    <w:rsid w:val="002D547B"/>
    <w:rsid w:val="002E21AE"/>
    <w:rsid w:val="002F35BE"/>
    <w:rsid w:val="003018F5"/>
    <w:rsid w:val="003113A7"/>
    <w:rsid w:val="00355890"/>
    <w:rsid w:val="00356258"/>
    <w:rsid w:val="0036147B"/>
    <w:rsid w:val="003773AE"/>
    <w:rsid w:val="003C19F2"/>
    <w:rsid w:val="003E5592"/>
    <w:rsid w:val="00401949"/>
    <w:rsid w:val="0040216A"/>
    <w:rsid w:val="00426BBE"/>
    <w:rsid w:val="004321DC"/>
    <w:rsid w:val="004337A6"/>
    <w:rsid w:val="00433D06"/>
    <w:rsid w:val="00472669"/>
    <w:rsid w:val="004A26E4"/>
    <w:rsid w:val="004C02FA"/>
    <w:rsid w:val="004C65A1"/>
    <w:rsid w:val="004D3E05"/>
    <w:rsid w:val="005053D9"/>
    <w:rsid w:val="005075C6"/>
    <w:rsid w:val="00520A2D"/>
    <w:rsid w:val="00532E5A"/>
    <w:rsid w:val="00561E18"/>
    <w:rsid w:val="00577FF8"/>
    <w:rsid w:val="005B4850"/>
    <w:rsid w:val="005C6C7A"/>
    <w:rsid w:val="005E7F93"/>
    <w:rsid w:val="005F7719"/>
    <w:rsid w:val="00605031"/>
    <w:rsid w:val="006361E6"/>
    <w:rsid w:val="00646FA4"/>
    <w:rsid w:val="00676AFA"/>
    <w:rsid w:val="0067710C"/>
    <w:rsid w:val="00677C04"/>
    <w:rsid w:val="006849B9"/>
    <w:rsid w:val="006A217A"/>
    <w:rsid w:val="006A31AA"/>
    <w:rsid w:val="006B2774"/>
    <w:rsid w:val="00703305"/>
    <w:rsid w:val="00722BB3"/>
    <w:rsid w:val="00740C9E"/>
    <w:rsid w:val="00740EB4"/>
    <w:rsid w:val="00742979"/>
    <w:rsid w:val="0077131C"/>
    <w:rsid w:val="00782A3D"/>
    <w:rsid w:val="007D06F4"/>
    <w:rsid w:val="007F2C09"/>
    <w:rsid w:val="0081698E"/>
    <w:rsid w:val="00822F0F"/>
    <w:rsid w:val="00847C0C"/>
    <w:rsid w:val="0086507B"/>
    <w:rsid w:val="00880481"/>
    <w:rsid w:val="00881FB4"/>
    <w:rsid w:val="0088374C"/>
    <w:rsid w:val="00884348"/>
    <w:rsid w:val="008926AD"/>
    <w:rsid w:val="008B6A77"/>
    <w:rsid w:val="008D191B"/>
    <w:rsid w:val="008D347B"/>
    <w:rsid w:val="008D3E3D"/>
    <w:rsid w:val="008D6E9D"/>
    <w:rsid w:val="008E0306"/>
    <w:rsid w:val="00914831"/>
    <w:rsid w:val="00914FBC"/>
    <w:rsid w:val="00945665"/>
    <w:rsid w:val="00946F15"/>
    <w:rsid w:val="009727B5"/>
    <w:rsid w:val="009A6655"/>
    <w:rsid w:val="009D1991"/>
    <w:rsid w:val="009D2E95"/>
    <w:rsid w:val="009D3F6C"/>
    <w:rsid w:val="009D545B"/>
    <w:rsid w:val="009F4295"/>
    <w:rsid w:val="009F72E5"/>
    <w:rsid w:val="00A175AC"/>
    <w:rsid w:val="00A2200F"/>
    <w:rsid w:val="00A30306"/>
    <w:rsid w:val="00A41683"/>
    <w:rsid w:val="00A50E3E"/>
    <w:rsid w:val="00A8338A"/>
    <w:rsid w:val="00A97F4F"/>
    <w:rsid w:val="00AA075E"/>
    <w:rsid w:val="00AC7815"/>
    <w:rsid w:val="00AE56EA"/>
    <w:rsid w:val="00AF004C"/>
    <w:rsid w:val="00B0750D"/>
    <w:rsid w:val="00B5331B"/>
    <w:rsid w:val="00B6203F"/>
    <w:rsid w:val="00B71A8C"/>
    <w:rsid w:val="00BA6D97"/>
    <w:rsid w:val="00BB07FF"/>
    <w:rsid w:val="00BB13A5"/>
    <w:rsid w:val="00BD52AB"/>
    <w:rsid w:val="00BE51EA"/>
    <w:rsid w:val="00BE59C5"/>
    <w:rsid w:val="00BE689F"/>
    <w:rsid w:val="00BE6A58"/>
    <w:rsid w:val="00BF1EE4"/>
    <w:rsid w:val="00C20D07"/>
    <w:rsid w:val="00C44F50"/>
    <w:rsid w:val="00C455FC"/>
    <w:rsid w:val="00C60472"/>
    <w:rsid w:val="00C702ED"/>
    <w:rsid w:val="00C761F2"/>
    <w:rsid w:val="00C85D86"/>
    <w:rsid w:val="00C90871"/>
    <w:rsid w:val="00C95C84"/>
    <w:rsid w:val="00D13941"/>
    <w:rsid w:val="00D2207C"/>
    <w:rsid w:val="00D34EC8"/>
    <w:rsid w:val="00D53B12"/>
    <w:rsid w:val="00D814AE"/>
    <w:rsid w:val="00DE4F01"/>
    <w:rsid w:val="00E22A70"/>
    <w:rsid w:val="00E523D8"/>
    <w:rsid w:val="00E65204"/>
    <w:rsid w:val="00E667B8"/>
    <w:rsid w:val="00E769D7"/>
    <w:rsid w:val="00E96DA7"/>
    <w:rsid w:val="00EB14A2"/>
    <w:rsid w:val="00EB3285"/>
    <w:rsid w:val="00EB66AC"/>
    <w:rsid w:val="00EB734E"/>
    <w:rsid w:val="00EC5981"/>
    <w:rsid w:val="00ED2E7A"/>
    <w:rsid w:val="00EF3FF0"/>
    <w:rsid w:val="00EF6EEF"/>
    <w:rsid w:val="00F01F6E"/>
    <w:rsid w:val="00F21DBA"/>
    <w:rsid w:val="00F4099F"/>
    <w:rsid w:val="00F626F1"/>
    <w:rsid w:val="00F6409F"/>
    <w:rsid w:val="00F74E71"/>
    <w:rsid w:val="00F757E4"/>
    <w:rsid w:val="00F85428"/>
    <w:rsid w:val="00FB18AC"/>
    <w:rsid w:val="00FB4629"/>
    <w:rsid w:val="00FB4FBE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9AC3212"/>
  <w15:chartTrackingRefBased/>
  <w15:docId w15:val="{F1F1205A-B749-4642-BA82-077E924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77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77FF8"/>
    <w:pPr>
      <w:ind w:left="59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77FF8"/>
    <w:pPr>
      <w:ind w:left="564" w:hanging="275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6E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6E9D"/>
  </w:style>
  <w:style w:type="paragraph" w:styleId="Pidipagina">
    <w:name w:val="footer"/>
    <w:basedOn w:val="Normale"/>
    <w:link w:val="PidipaginaCarattere"/>
    <w:unhideWhenUsed/>
    <w:rsid w:val="008D6E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6E9D"/>
  </w:style>
  <w:style w:type="paragraph" w:customStyle="1" w:styleId="Default">
    <w:name w:val="Default"/>
    <w:rsid w:val="001F5AD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Collegamentoipertestuale">
    <w:name w:val="Hyperlink"/>
    <w:semiHidden/>
    <w:rsid w:val="001F5AD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36A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AC7815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39"/>
    <w:rsid w:val="0004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55F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nhideWhenUsed/>
    <w:rsid w:val="009D545B"/>
    <w:pPr>
      <w:suppressAutoHyphens/>
      <w:spacing w:after="120" w:line="276" w:lineRule="auto"/>
    </w:pPr>
    <w:rPr>
      <w:rFonts w:ascii="Calibri" w:eastAsia="Calibri" w:hAnsi="Calibri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D545B"/>
    <w:rPr>
      <w:rFonts w:ascii="Calibri" w:eastAsia="Calibri" w:hAnsi="Calibri" w:cs="Times New Roman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545B"/>
    <w:pPr>
      <w:suppressAutoHyphens/>
      <w:spacing w:after="120" w:line="276" w:lineRule="auto"/>
      <w:ind w:left="283"/>
    </w:pPr>
    <w:rPr>
      <w:rFonts w:ascii="Calibri" w:eastAsia="Calibri" w:hAnsi="Calibri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45B"/>
    <w:rPr>
      <w:rFonts w:ascii="Calibri" w:eastAsia="Calibri" w:hAnsi="Calibri" w:cs="Times New Roman"/>
      <w:lang w:eastAsia="zh-CN"/>
    </w:rPr>
  </w:style>
  <w:style w:type="paragraph" w:styleId="Nessunaspaziatura">
    <w:name w:val="No Spacing"/>
    <w:uiPriority w:val="1"/>
    <w:qFormat/>
    <w:rsid w:val="00426B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77FF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77FF8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77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77FF8"/>
    <w:pPr>
      <w:spacing w:line="210" w:lineRule="exact"/>
      <w:ind w:left="177" w:right="339"/>
      <w:jc w:val="center"/>
    </w:pPr>
  </w:style>
  <w:style w:type="character" w:styleId="Testosegnaposto">
    <w:name w:val="Placeholder Text"/>
    <w:basedOn w:val="Carpredefinitoparagrafo"/>
    <w:uiPriority w:val="99"/>
    <w:semiHidden/>
    <w:rsid w:val="00577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i.rivierabassafriulana@certgov.fvg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i.rivierabassafriulana@certgov.fvg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ti.rivierabassafriulana@certgov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rivierabassafriulana.uti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uti.rivierabassafriulana@certgov.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96ACA340D46D9BA3F400818D13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2217A-AEA3-46F8-9D68-451E73585F0D}"/>
      </w:docPartPr>
      <w:docPartBody>
        <w:p w:rsidR="00C165ED" w:rsidRDefault="00557FAC" w:rsidP="00557FAC">
          <w:pPr>
            <w:pStyle w:val="81196ACA340D46D9BA3F400818D13C7B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E5AF4F34134C198AA760A82C0B0E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491BF-BAEE-4654-AD55-A37563B1DA4A}"/>
      </w:docPartPr>
      <w:docPartBody>
        <w:p w:rsidR="00C165ED" w:rsidRDefault="00557FAC" w:rsidP="00557FAC">
          <w:pPr>
            <w:pStyle w:val="48E5AF4F34134C198AA760A82C0B0E9C"/>
          </w:pPr>
          <w:r w:rsidRPr="009412C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C2"/>
    <w:rsid w:val="00557FAC"/>
    <w:rsid w:val="00C165ED"/>
    <w:rsid w:val="00C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7FAC"/>
    <w:rPr>
      <w:color w:val="808080"/>
    </w:rPr>
  </w:style>
  <w:style w:type="paragraph" w:customStyle="1" w:styleId="25E7291BF1D04183AE4E9B7BE71A0148">
    <w:name w:val="25E7291BF1D04183AE4E9B7BE71A0148"/>
    <w:rsid w:val="00C561C2"/>
  </w:style>
  <w:style w:type="paragraph" w:customStyle="1" w:styleId="526BCCDB3E7F4A25BE516DD79D3615B2">
    <w:name w:val="526BCCDB3E7F4A25BE516DD79D3615B2"/>
    <w:rsid w:val="00C561C2"/>
  </w:style>
  <w:style w:type="paragraph" w:customStyle="1" w:styleId="48EA2D27E1394AF6AF4E0157213E5B63">
    <w:name w:val="48EA2D27E1394AF6AF4E0157213E5B63"/>
    <w:rsid w:val="00C561C2"/>
  </w:style>
  <w:style w:type="paragraph" w:customStyle="1" w:styleId="DCFDDD8C95C84BBD9A37D2655FAD167F">
    <w:name w:val="DCFDDD8C95C84BBD9A37D2655FAD167F"/>
    <w:rsid w:val="00C561C2"/>
  </w:style>
  <w:style w:type="paragraph" w:customStyle="1" w:styleId="07D3AE1DE53847ECADB80E9EE29E8C51">
    <w:name w:val="07D3AE1DE53847ECADB80E9EE29E8C51"/>
    <w:rsid w:val="00C561C2"/>
  </w:style>
  <w:style w:type="paragraph" w:customStyle="1" w:styleId="371E0A19CEDF4E628D4A64284921F832">
    <w:name w:val="371E0A19CEDF4E628D4A64284921F832"/>
    <w:rsid w:val="00C561C2"/>
  </w:style>
  <w:style w:type="paragraph" w:customStyle="1" w:styleId="82A9326B7BAE431BAF60621E59C476A9">
    <w:name w:val="82A9326B7BAE431BAF60621E59C476A9"/>
    <w:rsid w:val="00C561C2"/>
  </w:style>
  <w:style w:type="paragraph" w:customStyle="1" w:styleId="BF62B782108049DEA8863017094813E1">
    <w:name w:val="BF62B782108049DEA8863017094813E1"/>
    <w:rsid w:val="00C561C2"/>
  </w:style>
  <w:style w:type="paragraph" w:customStyle="1" w:styleId="71D9195F82444C29B33BA4C7A1E90D27">
    <w:name w:val="71D9195F82444C29B33BA4C7A1E90D27"/>
    <w:rsid w:val="00C561C2"/>
  </w:style>
  <w:style w:type="paragraph" w:customStyle="1" w:styleId="28D30B239C394189BE7F06D206DBEEED">
    <w:name w:val="28D30B239C394189BE7F06D206DBEEED"/>
    <w:rsid w:val="00C561C2"/>
  </w:style>
  <w:style w:type="paragraph" w:customStyle="1" w:styleId="D23C847B193F4E59892B59123803229D">
    <w:name w:val="D23C847B193F4E59892B59123803229D"/>
    <w:rsid w:val="00C561C2"/>
  </w:style>
  <w:style w:type="paragraph" w:customStyle="1" w:styleId="BA7791B17B054BD1ADC5FA50F04A014C">
    <w:name w:val="BA7791B17B054BD1ADC5FA50F04A014C"/>
    <w:rsid w:val="00C561C2"/>
  </w:style>
  <w:style w:type="paragraph" w:customStyle="1" w:styleId="0AFEC60FE278439CB5D5C78D3CE68538">
    <w:name w:val="0AFEC60FE278439CB5D5C78D3CE68538"/>
    <w:rsid w:val="00C561C2"/>
  </w:style>
  <w:style w:type="paragraph" w:customStyle="1" w:styleId="0A4820E650D1475A8ADC508DC4710E38">
    <w:name w:val="0A4820E650D1475A8ADC508DC4710E38"/>
    <w:rsid w:val="00C561C2"/>
  </w:style>
  <w:style w:type="paragraph" w:customStyle="1" w:styleId="9996EE79F76C47DB969D8E546C55EAAA">
    <w:name w:val="9996EE79F76C47DB969D8E546C55EAAA"/>
    <w:rsid w:val="00C561C2"/>
  </w:style>
  <w:style w:type="paragraph" w:customStyle="1" w:styleId="B1A8B4C523C3457EBEB5EE18C8D10E1A">
    <w:name w:val="B1A8B4C523C3457EBEB5EE18C8D10E1A"/>
    <w:rsid w:val="00C561C2"/>
  </w:style>
  <w:style w:type="paragraph" w:customStyle="1" w:styleId="D81A6E0248744F5AA0AFE9AEFACA9028">
    <w:name w:val="D81A6E0248744F5AA0AFE9AEFACA9028"/>
    <w:rsid w:val="00C561C2"/>
  </w:style>
  <w:style w:type="paragraph" w:customStyle="1" w:styleId="46A62A18F4974DA4A6BE881925656FFA">
    <w:name w:val="46A62A18F4974DA4A6BE881925656FFA"/>
    <w:rsid w:val="00C561C2"/>
  </w:style>
  <w:style w:type="paragraph" w:customStyle="1" w:styleId="7553330D752D494FA0F46A61DB4D10E6">
    <w:name w:val="7553330D752D494FA0F46A61DB4D10E6"/>
    <w:rsid w:val="00C561C2"/>
  </w:style>
  <w:style w:type="paragraph" w:customStyle="1" w:styleId="D4E8715CF6294967934A2BBC6D7C6121">
    <w:name w:val="D4E8715CF6294967934A2BBC6D7C6121"/>
    <w:rsid w:val="00C561C2"/>
  </w:style>
  <w:style w:type="paragraph" w:customStyle="1" w:styleId="7898DB6140654D678D308197BCD7C99D">
    <w:name w:val="7898DB6140654D678D308197BCD7C99D"/>
    <w:rsid w:val="00C561C2"/>
  </w:style>
  <w:style w:type="paragraph" w:customStyle="1" w:styleId="29F46F1F12F2483B9B31D3131EEB6838">
    <w:name w:val="29F46F1F12F2483B9B31D3131EEB6838"/>
    <w:rsid w:val="00C561C2"/>
  </w:style>
  <w:style w:type="paragraph" w:customStyle="1" w:styleId="DF05BEB67D284774A90C579AC4E5E53B">
    <w:name w:val="DF05BEB67D284774A90C579AC4E5E53B"/>
    <w:rsid w:val="00C561C2"/>
  </w:style>
  <w:style w:type="paragraph" w:customStyle="1" w:styleId="DBCC327AD29F4357B76680452FF83E10">
    <w:name w:val="DBCC327AD29F4357B76680452FF83E10"/>
    <w:rsid w:val="00C561C2"/>
  </w:style>
  <w:style w:type="paragraph" w:customStyle="1" w:styleId="F467D39CEAAF4C3DAE9C9B1647F95BAD">
    <w:name w:val="F467D39CEAAF4C3DAE9C9B1647F95BAD"/>
    <w:rsid w:val="00C561C2"/>
  </w:style>
  <w:style w:type="paragraph" w:customStyle="1" w:styleId="8C53B21664934677B104B49BDA730432">
    <w:name w:val="8C53B21664934677B104B49BDA730432"/>
    <w:rsid w:val="00C561C2"/>
  </w:style>
  <w:style w:type="paragraph" w:customStyle="1" w:styleId="979214F1EAD9498A82B7DB8A3A4B0140">
    <w:name w:val="979214F1EAD9498A82B7DB8A3A4B0140"/>
    <w:rsid w:val="00C561C2"/>
  </w:style>
  <w:style w:type="paragraph" w:customStyle="1" w:styleId="EC66719E9893458FBA935DDD443A54EF">
    <w:name w:val="EC66719E9893458FBA935DDD443A54EF"/>
    <w:rsid w:val="00C561C2"/>
  </w:style>
  <w:style w:type="paragraph" w:customStyle="1" w:styleId="A452CACA531042A1A2261A224D7D2C0A">
    <w:name w:val="A452CACA531042A1A2261A224D7D2C0A"/>
    <w:rsid w:val="00C561C2"/>
  </w:style>
  <w:style w:type="paragraph" w:customStyle="1" w:styleId="4F47F2F6008045439DC89A71F5BF78FC">
    <w:name w:val="4F47F2F6008045439DC89A71F5BF78FC"/>
    <w:rsid w:val="00C561C2"/>
  </w:style>
  <w:style w:type="paragraph" w:customStyle="1" w:styleId="BAD43CE6F56143D6AC27253AC95E7862">
    <w:name w:val="BAD43CE6F56143D6AC27253AC95E7862"/>
    <w:rsid w:val="00C561C2"/>
  </w:style>
  <w:style w:type="paragraph" w:customStyle="1" w:styleId="162156D0B0744D939F9D2A2AB28AB402">
    <w:name w:val="162156D0B0744D939F9D2A2AB28AB402"/>
    <w:rsid w:val="00C561C2"/>
  </w:style>
  <w:style w:type="paragraph" w:customStyle="1" w:styleId="4A7A310F48994736B777E76248BAAAEC">
    <w:name w:val="4A7A310F48994736B777E76248BAAAEC"/>
    <w:rsid w:val="00C561C2"/>
  </w:style>
  <w:style w:type="paragraph" w:customStyle="1" w:styleId="40908A6198C542D5BC45300CB6CE0FC1">
    <w:name w:val="40908A6198C542D5BC45300CB6CE0FC1"/>
    <w:rsid w:val="00C561C2"/>
  </w:style>
  <w:style w:type="paragraph" w:customStyle="1" w:styleId="7916683BD6C943899E17AFDF0B40F42F">
    <w:name w:val="7916683BD6C943899E17AFDF0B40F42F"/>
    <w:rsid w:val="00C561C2"/>
  </w:style>
  <w:style w:type="paragraph" w:customStyle="1" w:styleId="5A84707112A44D4C8A41689CCA5EF3FA">
    <w:name w:val="5A84707112A44D4C8A41689CCA5EF3FA"/>
    <w:rsid w:val="00C561C2"/>
  </w:style>
  <w:style w:type="paragraph" w:customStyle="1" w:styleId="94C089953DC84922A5C5AC558ABAE57F">
    <w:name w:val="94C089953DC84922A5C5AC558ABAE57F"/>
    <w:rsid w:val="00C561C2"/>
  </w:style>
  <w:style w:type="paragraph" w:customStyle="1" w:styleId="76062CCAADB54D989CF994D16EC327BB">
    <w:name w:val="76062CCAADB54D989CF994D16EC327BB"/>
    <w:rsid w:val="00C561C2"/>
  </w:style>
  <w:style w:type="paragraph" w:customStyle="1" w:styleId="935ACDDA56F84F5898A9583C7DDFA288">
    <w:name w:val="935ACDDA56F84F5898A9583C7DDFA288"/>
    <w:rsid w:val="00C561C2"/>
  </w:style>
  <w:style w:type="paragraph" w:customStyle="1" w:styleId="08CF8C3F47A748D4A50F0D5A86006FCA">
    <w:name w:val="08CF8C3F47A748D4A50F0D5A86006FCA"/>
    <w:rsid w:val="00C561C2"/>
  </w:style>
  <w:style w:type="paragraph" w:customStyle="1" w:styleId="5CBA686442E64455B9FEC09A6A1FE0F9">
    <w:name w:val="5CBA686442E64455B9FEC09A6A1FE0F9"/>
    <w:rsid w:val="00C561C2"/>
  </w:style>
  <w:style w:type="paragraph" w:customStyle="1" w:styleId="63B0FC0E9DC7467FAEB617A1B0CCB9D5">
    <w:name w:val="63B0FC0E9DC7467FAEB617A1B0CCB9D5"/>
    <w:rsid w:val="00C561C2"/>
  </w:style>
  <w:style w:type="paragraph" w:customStyle="1" w:styleId="B3A8FFD75255482AAFE50495023C6C44">
    <w:name w:val="B3A8FFD75255482AAFE50495023C6C44"/>
    <w:rsid w:val="00C561C2"/>
  </w:style>
  <w:style w:type="paragraph" w:customStyle="1" w:styleId="2B50B03EFA6049F18BB9563ADD8D9126">
    <w:name w:val="2B50B03EFA6049F18BB9563ADD8D9126"/>
    <w:rsid w:val="00C561C2"/>
  </w:style>
  <w:style w:type="paragraph" w:customStyle="1" w:styleId="FD8BA122258E48C59902DE06063AFA87">
    <w:name w:val="FD8BA122258E48C59902DE06063AFA87"/>
    <w:rsid w:val="00C561C2"/>
  </w:style>
  <w:style w:type="paragraph" w:customStyle="1" w:styleId="9BE1FD69FF854E7395C28CEC4CA2FFC7">
    <w:name w:val="9BE1FD69FF854E7395C28CEC4CA2FFC7"/>
    <w:rsid w:val="00C561C2"/>
  </w:style>
  <w:style w:type="paragraph" w:customStyle="1" w:styleId="05E1C0F14E2046298FB3EF25DE3F2C1C">
    <w:name w:val="05E1C0F14E2046298FB3EF25DE3F2C1C"/>
    <w:rsid w:val="00C561C2"/>
  </w:style>
  <w:style w:type="paragraph" w:customStyle="1" w:styleId="0F6D3C652B3D411787C8E1B33356B8C8">
    <w:name w:val="0F6D3C652B3D411787C8E1B33356B8C8"/>
    <w:rsid w:val="00C561C2"/>
  </w:style>
  <w:style w:type="paragraph" w:customStyle="1" w:styleId="52D30F24DFEB4841AA77FF2F5569E336">
    <w:name w:val="52D30F24DFEB4841AA77FF2F5569E336"/>
    <w:rsid w:val="00C561C2"/>
  </w:style>
  <w:style w:type="paragraph" w:customStyle="1" w:styleId="2755003371B148B3AAF7ED80BD9A80CE">
    <w:name w:val="2755003371B148B3AAF7ED80BD9A80CE"/>
    <w:rsid w:val="00C561C2"/>
  </w:style>
  <w:style w:type="paragraph" w:customStyle="1" w:styleId="8C676CB4FAC34751943F97D5F4FED3B9">
    <w:name w:val="8C676CB4FAC34751943F97D5F4FED3B9"/>
    <w:rsid w:val="00C561C2"/>
  </w:style>
  <w:style w:type="paragraph" w:customStyle="1" w:styleId="BAE76B5FE00849C889D9373C06128603">
    <w:name w:val="BAE76B5FE00849C889D9373C06128603"/>
    <w:rsid w:val="00C561C2"/>
  </w:style>
  <w:style w:type="paragraph" w:customStyle="1" w:styleId="589A1BECA8964A8699F92A1BA5625517">
    <w:name w:val="589A1BECA8964A8699F92A1BA5625517"/>
    <w:rsid w:val="00C561C2"/>
  </w:style>
  <w:style w:type="paragraph" w:customStyle="1" w:styleId="2D8EBEE166374B79B862494F3E8CD6AE">
    <w:name w:val="2D8EBEE166374B79B862494F3E8CD6AE"/>
    <w:rsid w:val="00C561C2"/>
  </w:style>
  <w:style w:type="paragraph" w:customStyle="1" w:styleId="068AC772760E4FDB973673797EBD7B8C">
    <w:name w:val="068AC772760E4FDB973673797EBD7B8C"/>
    <w:rsid w:val="00C561C2"/>
  </w:style>
  <w:style w:type="paragraph" w:customStyle="1" w:styleId="60E12CF2D9A34FB28C90A0D8F5C87977">
    <w:name w:val="60E12CF2D9A34FB28C90A0D8F5C87977"/>
    <w:rsid w:val="00C561C2"/>
  </w:style>
  <w:style w:type="paragraph" w:customStyle="1" w:styleId="A0F6F35DE1894D2E8E0CE0FAD102214B">
    <w:name w:val="A0F6F35DE1894D2E8E0CE0FAD102214B"/>
    <w:rsid w:val="00C561C2"/>
  </w:style>
  <w:style w:type="paragraph" w:customStyle="1" w:styleId="7F1B365AA49A496F8C92AA8966B2E51D">
    <w:name w:val="7F1B365AA49A496F8C92AA8966B2E51D"/>
    <w:rsid w:val="00C561C2"/>
  </w:style>
  <w:style w:type="paragraph" w:customStyle="1" w:styleId="617DCB15BB6E4BB0A1CC5BA9D4A11416">
    <w:name w:val="617DCB15BB6E4BB0A1CC5BA9D4A11416"/>
    <w:rsid w:val="00C561C2"/>
  </w:style>
  <w:style w:type="paragraph" w:customStyle="1" w:styleId="8A0350FB72444E1A892FC9D38C822862">
    <w:name w:val="8A0350FB72444E1A892FC9D38C822862"/>
    <w:rsid w:val="00C561C2"/>
  </w:style>
  <w:style w:type="paragraph" w:customStyle="1" w:styleId="AAB9B1A0DDC547E080CF973AB318BEF5">
    <w:name w:val="AAB9B1A0DDC547E080CF973AB318BEF5"/>
    <w:rsid w:val="00C561C2"/>
  </w:style>
  <w:style w:type="paragraph" w:customStyle="1" w:styleId="68B1E878F6CB413B8AB4FE8E37592C27">
    <w:name w:val="68B1E878F6CB413B8AB4FE8E37592C27"/>
    <w:rsid w:val="00C561C2"/>
  </w:style>
  <w:style w:type="paragraph" w:customStyle="1" w:styleId="D287DAD997DA4605A3E8AE33AF46451D">
    <w:name w:val="D287DAD997DA4605A3E8AE33AF46451D"/>
    <w:rsid w:val="00C561C2"/>
  </w:style>
  <w:style w:type="paragraph" w:customStyle="1" w:styleId="27A80406DC8944C8991530B04AAF51F2">
    <w:name w:val="27A80406DC8944C8991530B04AAF51F2"/>
    <w:rsid w:val="00C561C2"/>
  </w:style>
  <w:style w:type="paragraph" w:customStyle="1" w:styleId="0387569A3F854181A210914E88F4050D">
    <w:name w:val="0387569A3F854181A210914E88F4050D"/>
    <w:rsid w:val="00C561C2"/>
  </w:style>
  <w:style w:type="paragraph" w:customStyle="1" w:styleId="A90DCAB55A024523938F40460FF7C366">
    <w:name w:val="A90DCAB55A024523938F40460FF7C366"/>
    <w:rsid w:val="00C561C2"/>
  </w:style>
  <w:style w:type="paragraph" w:customStyle="1" w:styleId="DAFA35BBE2C24AFEB7CEAAF935C14F4F">
    <w:name w:val="DAFA35BBE2C24AFEB7CEAAF935C14F4F"/>
    <w:rsid w:val="00C561C2"/>
  </w:style>
  <w:style w:type="paragraph" w:customStyle="1" w:styleId="E387DBEE118B4BF18B1C4B2405F15797">
    <w:name w:val="E387DBEE118B4BF18B1C4B2405F15797"/>
    <w:rsid w:val="00C561C2"/>
  </w:style>
  <w:style w:type="paragraph" w:customStyle="1" w:styleId="77D4EA689B8343559D1114B94BDA6DBD">
    <w:name w:val="77D4EA689B8343559D1114B94BDA6DBD"/>
    <w:rsid w:val="00C561C2"/>
  </w:style>
  <w:style w:type="paragraph" w:customStyle="1" w:styleId="C34AABCAD7D14A229F91B941C0B321C6">
    <w:name w:val="C34AABCAD7D14A229F91B941C0B321C6"/>
    <w:rsid w:val="00C561C2"/>
  </w:style>
  <w:style w:type="paragraph" w:customStyle="1" w:styleId="18E0200C686D46E39217CD6442BD6F1C">
    <w:name w:val="18E0200C686D46E39217CD6442BD6F1C"/>
    <w:rsid w:val="00C561C2"/>
  </w:style>
  <w:style w:type="paragraph" w:customStyle="1" w:styleId="953B4D0358164DDB9983CB8EAA02528E">
    <w:name w:val="953B4D0358164DDB9983CB8EAA02528E"/>
    <w:rsid w:val="00C561C2"/>
  </w:style>
  <w:style w:type="paragraph" w:customStyle="1" w:styleId="368209080B964C6996D952ADF9354665">
    <w:name w:val="368209080B964C6996D952ADF9354665"/>
    <w:rsid w:val="00C561C2"/>
  </w:style>
  <w:style w:type="paragraph" w:customStyle="1" w:styleId="A048E2A0B8F245A48FDD6C0FD1E248B2">
    <w:name w:val="A048E2A0B8F245A48FDD6C0FD1E248B2"/>
    <w:rsid w:val="00C561C2"/>
  </w:style>
  <w:style w:type="paragraph" w:customStyle="1" w:styleId="9D8986B400274D13BF61D70129C8AF2F">
    <w:name w:val="9D8986B400274D13BF61D70129C8AF2F"/>
    <w:rsid w:val="00C561C2"/>
  </w:style>
  <w:style w:type="paragraph" w:customStyle="1" w:styleId="9DB0216C79C64476ADEBD163468634AB">
    <w:name w:val="9DB0216C79C64476ADEBD163468634AB"/>
    <w:rsid w:val="00C561C2"/>
  </w:style>
  <w:style w:type="paragraph" w:customStyle="1" w:styleId="EC649D34C72241B89B70E2BC41BB5A77">
    <w:name w:val="EC649D34C72241B89B70E2BC41BB5A77"/>
    <w:rsid w:val="00C561C2"/>
  </w:style>
  <w:style w:type="paragraph" w:customStyle="1" w:styleId="1B07B2C77D9E4D1FB5C70DEE4D1B8D1D">
    <w:name w:val="1B07B2C77D9E4D1FB5C70DEE4D1B8D1D"/>
    <w:rsid w:val="00C561C2"/>
  </w:style>
  <w:style w:type="paragraph" w:customStyle="1" w:styleId="238C3600197B4DDBBC96BDBBF168F07D">
    <w:name w:val="238C3600197B4DDBBC96BDBBF168F07D"/>
    <w:rsid w:val="00C561C2"/>
  </w:style>
  <w:style w:type="paragraph" w:customStyle="1" w:styleId="339E1C06E6154852B15614336D598B72">
    <w:name w:val="339E1C06E6154852B15614336D598B72"/>
    <w:rsid w:val="00C561C2"/>
  </w:style>
  <w:style w:type="paragraph" w:customStyle="1" w:styleId="E05BAF944214480C9CD11A9DA132B722">
    <w:name w:val="E05BAF944214480C9CD11A9DA132B722"/>
    <w:rsid w:val="00C561C2"/>
  </w:style>
  <w:style w:type="paragraph" w:customStyle="1" w:styleId="C3BFADE1066743BA994DBC8767D0627E">
    <w:name w:val="C3BFADE1066743BA994DBC8767D0627E"/>
    <w:rsid w:val="00C561C2"/>
  </w:style>
  <w:style w:type="paragraph" w:customStyle="1" w:styleId="7635995C2D154609815445D2FE16E0C1">
    <w:name w:val="7635995C2D154609815445D2FE16E0C1"/>
    <w:rsid w:val="00C561C2"/>
  </w:style>
  <w:style w:type="paragraph" w:customStyle="1" w:styleId="325DE94EE93844C2B5C908FB7DA21E82">
    <w:name w:val="325DE94EE93844C2B5C908FB7DA21E82"/>
    <w:rsid w:val="00C561C2"/>
  </w:style>
  <w:style w:type="paragraph" w:customStyle="1" w:styleId="1DBEEDCF959042AA82E23F6BC3D64020">
    <w:name w:val="1DBEEDCF959042AA82E23F6BC3D64020"/>
    <w:rsid w:val="00C561C2"/>
  </w:style>
  <w:style w:type="paragraph" w:customStyle="1" w:styleId="4D4DF3B1B5A34EA09E3765EC22F13CBB">
    <w:name w:val="4D4DF3B1B5A34EA09E3765EC22F13CBB"/>
    <w:rsid w:val="00C561C2"/>
  </w:style>
  <w:style w:type="paragraph" w:customStyle="1" w:styleId="D5487E2207214492AC87620CAEEE1DBA">
    <w:name w:val="D5487E2207214492AC87620CAEEE1DBA"/>
    <w:rsid w:val="00C561C2"/>
  </w:style>
  <w:style w:type="paragraph" w:customStyle="1" w:styleId="0BAEDA9DD4E64B67AB4F74EAC2E6A70C">
    <w:name w:val="0BAEDA9DD4E64B67AB4F74EAC2E6A70C"/>
    <w:rsid w:val="00C561C2"/>
  </w:style>
  <w:style w:type="paragraph" w:customStyle="1" w:styleId="9F41D26A337A4193832E59BC1B7951B9">
    <w:name w:val="9F41D26A337A4193832E59BC1B7951B9"/>
    <w:rsid w:val="00C561C2"/>
  </w:style>
  <w:style w:type="paragraph" w:customStyle="1" w:styleId="110FF6E412594E739AE611E040E07CCF">
    <w:name w:val="110FF6E412594E739AE611E040E07CCF"/>
    <w:rsid w:val="00C561C2"/>
  </w:style>
  <w:style w:type="paragraph" w:customStyle="1" w:styleId="1BB12C9EA3FF40E3AEB5D93E3C7B8254">
    <w:name w:val="1BB12C9EA3FF40E3AEB5D93E3C7B8254"/>
    <w:rsid w:val="00C561C2"/>
  </w:style>
  <w:style w:type="paragraph" w:customStyle="1" w:styleId="5621B7FFD851437CB72316A1F416A8AB">
    <w:name w:val="5621B7FFD851437CB72316A1F416A8AB"/>
    <w:rsid w:val="00C561C2"/>
  </w:style>
  <w:style w:type="paragraph" w:customStyle="1" w:styleId="C6650F6FEF964654A09AC9E36622F79B">
    <w:name w:val="C6650F6FEF964654A09AC9E36622F79B"/>
    <w:rsid w:val="00C561C2"/>
  </w:style>
  <w:style w:type="paragraph" w:customStyle="1" w:styleId="7A3F91FA995E4424810036EE77F2F740">
    <w:name w:val="7A3F91FA995E4424810036EE77F2F740"/>
    <w:rsid w:val="00C561C2"/>
  </w:style>
  <w:style w:type="paragraph" w:customStyle="1" w:styleId="9731D2C966BF4F0D8ADEAF1017560457">
    <w:name w:val="9731D2C966BF4F0D8ADEAF1017560457"/>
    <w:rsid w:val="00C561C2"/>
  </w:style>
  <w:style w:type="paragraph" w:customStyle="1" w:styleId="E90A5FC8F4AF4101B904ECDD3325FD25">
    <w:name w:val="E90A5FC8F4AF4101B904ECDD3325FD25"/>
    <w:rsid w:val="00C561C2"/>
  </w:style>
  <w:style w:type="paragraph" w:customStyle="1" w:styleId="58848C61610A42F095BAE774CDC1CBC5">
    <w:name w:val="58848C61610A42F095BAE774CDC1CBC5"/>
    <w:rsid w:val="00C561C2"/>
  </w:style>
  <w:style w:type="paragraph" w:customStyle="1" w:styleId="54CE3F063A02429EA5B2462DFF31B84F">
    <w:name w:val="54CE3F063A02429EA5B2462DFF31B84F"/>
    <w:rsid w:val="00C561C2"/>
  </w:style>
  <w:style w:type="paragraph" w:customStyle="1" w:styleId="64DDE119198447C7A901FF661ECE9698">
    <w:name w:val="64DDE119198447C7A901FF661ECE9698"/>
    <w:rsid w:val="00C561C2"/>
  </w:style>
  <w:style w:type="paragraph" w:customStyle="1" w:styleId="6A180C8F91A348D48D271314A9C1837E">
    <w:name w:val="6A180C8F91A348D48D271314A9C1837E"/>
    <w:rsid w:val="00C561C2"/>
  </w:style>
  <w:style w:type="paragraph" w:customStyle="1" w:styleId="1032DFFC40A340899F2FDEF1D27D948A">
    <w:name w:val="1032DFFC40A340899F2FDEF1D27D948A"/>
    <w:rsid w:val="00C561C2"/>
  </w:style>
  <w:style w:type="paragraph" w:customStyle="1" w:styleId="6776FBE7F1AD46418233542C72B77537">
    <w:name w:val="6776FBE7F1AD46418233542C72B77537"/>
    <w:rsid w:val="00C561C2"/>
  </w:style>
  <w:style w:type="paragraph" w:customStyle="1" w:styleId="E914D0203BF74C458EE09112ACC8E918">
    <w:name w:val="E914D0203BF74C458EE09112ACC8E918"/>
    <w:rsid w:val="00C561C2"/>
  </w:style>
  <w:style w:type="paragraph" w:customStyle="1" w:styleId="D1CDC4E364A24F4485AEE9690B04B820">
    <w:name w:val="D1CDC4E364A24F4485AEE9690B04B820"/>
    <w:rsid w:val="00C561C2"/>
  </w:style>
  <w:style w:type="paragraph" w:customStyle="1" w:styleId="53AFD2CF8DEC42839CA4D7AFF33C43EA">
    <w:name w:val="53AFD2CF8DEC42839CA4D7AFF33C43EA"/>
    <w:rsid w:val="00C561C2"/>
  </w:style>
  <w:style w:type="paragraph" w:customStyle="1" w:styleId="37A89888EAA44698A8C283BBDE0EA580">
    <w:name w:val="37A89888EAA44698A8C283BBDE0EA580"/>
    <w:rsid w:val="00C561C2"/>
  </w:style>
  <w:style w:type="paragraph" w:customStyle="1" w:styleId="CB7488AFD5A84A2A9DAD0658415DC88F">
    <w:name w:val="CB7488AFD5A84A2A9DAD0658415DC88F"/>
    <w:rsid w:val="00C561C2"/>
  </w:style>
  <w:style w:type="paragraph" w:customStyle="1" w:styleId="FBE19BB8637F429598C33FC890EFEC6D">
    <w:name w:val="FBE19BB8637F429598C33FC890EFEC6D"/>
    <w:rsid w:val="00C561C2"/>
  </w:style>
  <w:style w:type="paragraph" w:customStyle="1" w:styleId="B520F6685ED64A31B324CF1878F0A575">
    <w:name w:val="B520F6685ED64A31B324CF1878F0A575"/>
    <w:rsid w:val="00C561C2"/>
  </w:style>
  <w:style w:type="paragraph" w:customStyle="1" w:styleId="9FC30E33ABA745E18D5CEDD94BD2DBAE">
    <w:name w:val="9FC30E33ABA745E18D5CEDD94BD2DBAE"/>
    <w:rsid w:val="00C561C2"/>
  </w:style>
  <w:style w:type="paragraph" w:customStyle="1" w:styleId="7B21A137EE0540FABD8C6F6A9D200E2C">
    <w:name w:val="7B21A137EE0540FABD8C6F6A9D200E2C"/>
    <w:rsid w:val="00C561C2"/>
  </w:style>
  <w:style w:type="paragraph" w:customStyle="1" w:styleId="749934BE8E354940814D4D6FFD2B2767">
    <w:name w:val="749934BE8E354940814D4D6FFD2B2767"/>
    <w:rsid w:val="00C561C2"/>
  </w:style>
  <w:style w:type="paragraph" w:customStyle="1" w:styleId="BA7D72F6F4814352942FEDB30B3A5DD5">
    <w:name w:val="BA7D72F6F4814352942FEDB30B3A5DD5"/>
    <w:rsid w:val="00C561C2"/>
  </w:style>
  <w:style w:type="paragraph" w:customStyle="1" w:styleId="92A33827D4C143769F1C4C950AD0AA2B">
    <w:name w:val="92A33827D4C143769F1C4C950AD0AA2B"/>
    <w:rsid w:val="00C561C2"/>
  </w:style>
  <w:style w:type="paragraph" w:customStyle="1" w:styleId="6E5E1302B543448888F3EE97D7B41311">
    <w:name w:val="6E5E1302B543448888F3EE97D7B41311"/>
    <w:rsid w:val="00C561C2"/>
  </w:style>
  <w:style w:type="paragraph" w:customStyle="1" w:styleId="0AAC8E0C5EA3497C95421E707DA8ABA2">
    <w:name w:val="0AAC8E0C5EA3497C95421E707DA8ABA2"/>
    <w:rsid w:val="00C561C2"/>
  </w:style>
  <w:style w:type="paragraph" w:customStyle="1" w:styleId="6D088FA80F504F738E0C788DB3B027AF">
    <w:name w:val="6D088FA80F504F738E0C788DB3B027AF"/>
    <w:rsid w:val="00C561C2"/>
  </w:style>
  <w:style w:type="paragraph" w:customStyle="1" w:styleId="549E27B97CA744718726639AB42421A6">
    <w:name w:val="549E27B97CA744718726639AB42421A6"/>
    <w:rsid w:val="00C561C2"/>
  </w:style>
  <w:style w:type="paragraph" w:customStyle="1" w:styleId="A08D17B4E0F146BF95F61C53D1E95BA9">
    <w:name w:val="A08D17B4E0F146BF95F61C53D1E95BA9"/>
    <w:rsid w:val="00C561C2"/>
  </w:style>
  <w:style w:type="paragraph" w:customStyle="1" w:styleId="6BA410D8B0A7475DB50DAB02107C3AF8">
    <w:name w:val="6BA410D8B0A7475DB50DAB02107C3AF8"/>
    <w:rsid w:val="00C561C2"/>
  </w:style>
  <w:style w:type="paragraph" w:customStyle="1" w:styleId="8F3D03A90BC049E299507F83AAEECFFA">
    <w:name w:val="8F3D03A90BC049E299507F83AAEECFFA"/>
    <w:rsid w:val="00C561C2"/>
  </w:style>
  <w:style w:type="paragraph" w:customStyle="1" w:styleId="CDC7316E025941D8BBB4858A1A01AA66">
    <w:name w:val="CDC7316E025941D8BBB4858A1A01AA66"/>
    <w:rsid w:val="00C561C2"/>
  </w:style>
  <w:style w:type="paragraph" w:customStyle="1" w:styleId="FD6A43890D934282B0AC5463AEE05B85">
    <w:name w:val="FD6A43890D934282B0AC5463AEE05B85"/>
    <w:rsid w:val="00C561C2"/>
  </w:style>
  <w:style w:type="paragraph" w:customStyle="1" w:styleId="FBA7362D9F6D44A3A6925CCEA0CDC06C">
    <w:name w:val="FBA7362D9F6D44A3A6925CCEA0CDC06C"/>
    <w:rsid w:val="00C561C2"/>
  </w:style>
  <w:style w:type="paragraph" w:customStyle="1" w:styleId="6F1B0830FB7B4F7ABFEEB1FC13EF9E21">
    <w:name w:val="6F1B0830FB7B4F7ABFEEB1FC13EF9E21"/>
    <w:rsid w:val="00C561C2"/>
  </w:style>
  <w:style w:type="paragraph" w:customStyle="1" w:styleId="B03DBEDD446B4182B03FD4CFF92FE050">
    <w:name w:val="B03DBEDD446B4182B03FD4CFF92FE050"/>
    <w:rsid w:val="00C561C2"/>
  </w:style>
  <w:style w:type="paragraph" w:customStyle="1" w:styleId="C93D7BC5CB8F432DBD322B7E8BB5DEBD">
    <w:name w:val="C93D7BC5CB8F432DBD322B7E8BB5DEBD"/>
    <w:rsid w:val="00C561C2"/>
  </w:style>
  <w:style w:type="paragraph" w:customStyle="1" w:styleId="E8B3D24D28A94AC686B0E5F9B88A08B5">
    <w:name w:val="E8B3D24D28A94AC686B0E5F9B88A08B5"/>
    <w:rsid w:val="00C561C2"/>
  </w:style>
  <w:style w:type="paragraph" w:customStyle="1" w:styleId="71A8C1FEF21B4F66B0837BA5806173AE">
    <w:name w:val="71A8C1FEF21B4F66B0837BA5806173AE"/>
    <w:rsid w:val="00C561C2"/>
  </w:style>
  <w:style w:type="paragraph" w:customStyle="1" w:styleId="A774BD651C4E4494B64FFD205F9E53D6">
    <w:name w:val="A774BD651C4E4494B64FFD205F9E53D6"/>
    <w:rsid w:val="00C561C2"/>
  </w:style>
  <w:style w:type="paragraph" w:customStyle="1" w:styleId="98752E6193F149F0A011835952D1A7EF">
    <w:name w:val="98752E6193F149F0A011835952D1A7EF"/>
    <w:rsid w:val="00C561C2"/>
  </w:style>
  <w:style w:type="paragraph" w:customStyle="1" w:styleId="86B7518E3E8E49F8AA4AB2F046C89B42">
    <w:name w:val="86B7518E3E8E49F8AA4AB2F046C89B42"/>
    <w:rsid w:val="00C561C2"/>
  </w:style>
  <w:style w:type="paragraph" w:customStyle="1" w:styleId="FB0CD7D413834130BCDD9A3511424411">
    <w:name w:val="FB0CD7D413834130BCDD9A3511424411"/>
    <w:rsid w:val="00C561C2"/>
  </w:style>
  <w:style w:type="paragraph" w:customStyle="1" w:styleId="AAADBB3C573F46308F20561D7F9E7861">
    <w:name w:val="AAADBB3C573F46308F20561D7F9E7861"/>
    <w:rsid w:val="00C561C2"/>
  </w:style>
  <w:style w:type="paragraph" w:customStyle="1" w:styleId="A54A2902E1704F598DB52BCDFEF85570">
    <w:name w:val="A54A2902E1704F598DB52BCDFEF85570"/>
    <w:rsid w:val="00C561C2"/>
  </w:style>
  <w:style w:type="paragraph" w:customStyle="1" w:styleId="8F50E0114DFB496593B9428ABF91ED6A">
    <w:name w:val="8F50E0114DFB496593B9428ABF91ED6A"/>
    <w:rsid w:val="00C561C2"/>
  </w:style>
  <w:style w:type="paragraph" w:customStyle="1" w:styleId="86B61FC391964F0DB1F4C819642E6943">
    <w:name w:val="86B61FC391964F0DB1F4C819642E6943"/>
    <w:rsid w:val="00C561C2"/>
  </w:style>
  <w:style w:type="paragraph" w:customStyle="1" w:styleId="E6E34452321B439BAE53BD7DEDB52151">
    <w:name w:val="E6E34452321B439BAE53BD7DEDB52151"/>
    <w:rsid w:val="00C561C2"/>
  </w:style>
  <w:style w:type="paragraph" w:customStyle="1" w:styleId="77E9E4357620484094A9D5C2E852EA0D">
    <w:name w:val="77E9E4357620484094A9D5C2E852EA0D"/>
    <w:rsid w:val="00C561C2"/>
  </w:style>
  <w:style w:type="paragraph" w:customStyle="1" w:styleId="975CF34E37134FC0852658535B3EC0E7">
    <w:name w:val="975CF34E37134FC0852658535B3EC0E7"/>
    <w:rsid w:val="00C561C2"/>
  </w:style>
  <w:style w:type="paragraph" w:customStyle="1" w:styleId="BA4E03FE2FDB4C168CF4761C276E8B47">
    <w:name w:val="BA4E03FE2FDB4C168CF4761C276E8B47"/>
    <w:rsid w:val="00C561C2"/>
  </w:style>
  <w:style w:type="paragraph" w:customStyle="1" w:styleId="1425B290FD994CF683082D7B438F0485">
    <w:name w:val="1425B290FD994CF683082D7B438F0485"/>
    <w:rsid w:val="00C561C2"/>
  </w:style>
  <w:style w:type="paragraph" w:customStyle="1" w:styleId="D4F264CABC944776AEE51480412726BB">
    <w:name w:val="D4F264CABC944776AEE51480412726BB"/>
    <w:rsid w:val="00C561C2"/>
  </w:style>
  <w:style w:type="paragraph" w:customStyle="1" w:styleId="60DCF5A3E6D84FB99BD7A231706617BB">
    <w:name w:val="60DCF5A3E6D84FB99BD7A231706617BB"/>
    <w:rsid w:val="00C561C2"/>
  </w:style>
  <w:style w:type="paragraph" w:customStyle="1" w:styleId="739EF7E788614ABBB77AD0945ECC3009">
    <w:name w:val="739EF7E788614ABBB77AD0945ECC3009"/>
    <w:rsid w:val="00C561C2"/>
  </w:style>
  <w:style w:type="paragraph" w:customStyle="1" w:styleId="20688878179845F9805ED3F7E0EAFFA4">
    <w:name w:val="20688878179845F9805ED3F7E0EAFFA4"/>
    <w:rsid w:val="00C561C2"/>
  </w:style>
  <w:style w:type="paragraph" w:customStyle="1" w:styleId="65970EA4F2E040F5A8518E792CCDF3A9">
    <w:name w:val="65970EA4F2E040F5A8518E792CCDF3A9"/>
    <w:rsid w:val="00C561C2"/>
  </w:style>
  <w:style w:type="paragraph" w:customStyle="1" w:styleId="3B5BFBB405274096B8DD43C0A9EF4E14">
    <w:name w:val="3B5BFBB405274096B8DD43C0A9EF4E14"/>
    <w:rsid w:val="00C561C2"/>
  </w:style>
  <w:style w:type="paragraph" w:customStyle="1" w:styleId="FB57DED9FC7547D3B3B0CD36249EB55A">
    <w:name w:val="FB57DED9FC7547D3B3B0CD36249EB55A"/>
    <w:rsid w:val="00C561C2"/>
  </w:style>
  <w:style w:type="paragraph" w:customStyle="1" w:styleId="B436666BC5B14989994F552F904C5185">
    <w:name w:val="B436666BC5B14989994F552F904C5185"/>
    <w:rsid w:val="00C561C2"/>
  </w:style>
  <w:style w:type="paragraph" w:customStyle="1" w:styleId="C9142DB68F7647E598E8892D08A60E8B">
    <w:name w:val="C9142DB68F7647E598E8892D08A60E8B"/>
    <w:rsid w:val="00C561C2"/>
  </w:style>
  <w:style w:type="paragraph" w:customStyle="1" w:styleId="96D993297F214B448A9CFBBF762B3730">
    <w:name w:val="96D993297F214B448A9CFBBF762B3730"/>
    <w:rsid w:val="00C561C2"/>
  </w:style>
  <w:style w:type="paragraph" w:customStyle="1" w:styleId="D77A5094EB684FD4B80C1C638974E888">
    <w:name w:val="D77A5094EB684FD4B80C1C638974E888"/>
    <w:rsid w:val="00C561C2"/>
  </w:style>
  <w:style w:type="paragraph" w:customStyle="1" w:styleId="E4E62EAE716A4354BB162B3632F244DD">
    <w:name w:val="E4E62EAE716A4354BB162B3632F244DD"/>
    <w:rsid w:val="00C561C2"/>
  </w:style>
  <w:style w:type="paragraph" w:customStyle="1" w:styleId="7CA49EE63F9549CA9235F8702A318C22">
    <w:name w:val="7CA49EE63F9549CA9235F8702A318C22"/>
    <w:rsid w:val="00C561C2"/>
  </w:style>
  <w:style w:type="paragraph" w:customStyle="1" w:styleId="57546B0587804735A484B05089552DFC">
    <w:name w:val="57546B0587804735A484B05089552DFC"/>
    <w:rsid w:val="00C561C2"/>
  </w:style>
  <w:style w:type="paragraph" w:customStyle="1" w:styleId="6D8FF68D03954C17A3B394AAA25D986F">
    <w:name w:val="6D8FF68D03954C17A3B394AAA25D986F"/>
    <w:rsid w:val="00C561C2"/>
  </w:style>
  <w:style w:type="paragraph" w:customStyle="1" w:styleId="E4F568F8E0124FABAE04162D77C5793B">
    <w:name w:val="E4F568F8E0124FABAE04162D77C5793B"/>
    <w:rsid w:val="00C561C2"/>
  </w:style>
  <w:style w:type="paragraph" w:customStyle="1" w:styleId="4B434CE21C114CD0954C0AEA5CAD52D9">
    <w:name w:val="4B434CE21C114CD0954C0AEA5CAD52D9"/>
    <w:rsid w:val="00C561C2"/>
  </w:style>
  <w:style w:type="paragraph" w:customStyle="1" w:styleId="24EF99B055D64E46BBE33B14AC0B3558">
    <w:name w:val="24EF99B055D64E46BBE33B14AC0B3558"/>
    <w:rsid w:val="00C561C2"/>
  </w:style>
  <w:style w:type="paragraph" w:customStyle="1" w:styleId="02039E9C19114210859AA82C59301A0B">
    <w:name w:val="02039E9C19114210859AA82C59301A0B"/>
    <w:rsid w:val="00C561C2"/>
  </w:style>
  <w:style w:type="paragraph" w:customStyle="1" w:styleId="BCD9031953434EB09D6C75BE15574F02">
    <w:name w:val="BCD9031953434EB09D6C75BE15574F02"/>
    <w:rsid w:val="00C561C2"/>
  </w:style>
  <w:style w:type="paragraph" w:customStyle="1" w:styleId="7A8F6AE2AEA2497DADB670C142E6BCE9">
    <w:name w:val="7A8F6AE2AEA2497DADB670C142E6BCE9"/>
    <w:rsid w:val="00C561C2"/>
  </w:style>
  <w:style w:type="paragraph" w:customStyle="1" w:styleId="AD6665C0405649F49244B5EF13D1002D">
    <w:name w:val="AD6665C0405649F49244B5EF13D1002D"/>
    <w:rsid w:val="00C561C2"/>
  </w:style>
  <w:style w:type="paragraph" w:customStyle="1" w:styleId="32438082522543F5BD18F19D396CD337">
    <w:name w:val="32438082522543F5BD18F19D396CD337"/>
    <w:rsid w:val="00C561C2"/>
  </w:style>
  <w:style w:type="paragraph" w:customStyle="1" w:styleId="2F74B17DCBA643129237B24DF2CA3A6F">
    <w:name w:val="2F74B17DCBA643129237B24DF2CA3A6F"/>
    <w:rsid w:val="00C561C2"/>
  </w:style>
  <w:style w:type="paragraph" w:customStyle="1" w:styleId="A5B15B760BB84E8EAC051E4F34127386">
    <w:name w:val="A5B15B760BB84E8EAC051E4F34127386"/>
    <w:rsid w:val="00C561C2"/>
  </w:style>
  <w:style w:type="paragraph" w:customStyle="1" w:styleId="433E3FDA466D452E9C0951603E83A044">
    <w:name w:val="433E3FDA466D452E9C0951603E83A044"/>
    <w:rsid w:val="00C561C2"/>
  </w:style>
  <w:style w:type="paragraph" w:customStyle="1" w:styleId="E71A31429ACB45D19669FF8D2D16E839">
    <w:name w:val="E71A31429ACB45D19669FF8D2D16E839"/>
    <w:rsid w:val="00C561C2"/>
  </w:style>
  <w:style w:type="paragraph" w:customStyle="1" w:styleId="33DF0D573C914A0E9A15AB2FC35AF98C">
    <w:name w:val="33DF0D573C914A0E9A15AB2FC35AF98C"/>
    <w:rsid w:val="00C561C2"/>
  </w:style>
  <w:style w:type="paragraph" w:customStyle="1" w:styleId="5E711B14EACF4EE09591C02D1D2D7213">
    <w:name w:val="5E711B14EACF4EE09591C02D1D2D7213"/>
    <w:rsid w:val="00C561C2"/>
  </w:style>
  <w:style w:type="paragraph" w:customStyle="1" w:styleId="DB99F41E461440498C7FF450F23BFB35">
    <w:name w:val="DB99F41E461440498C7FF450F23BFB35"/>
    <w:rsid w:val="00C561C2"/>
  </w:style>
  <w:style w:type="paragraph" w:customStyle="1" w:styleId="DF89F7B0E8CC4F5BB741926FD509A146">
    <w:name w:val="DF89F7B0E8CC4F5BB741926FD509A146"/>
    <w:rsid w:val="00C561C2"/>
  </w:style>
  <w:style w:type="paragraph" w:customStyle="1" w:styleId="2D06B76371664CD89B0D2F41E2CEEB4E">
    <w:name w:val="2D06B76371664CD89B0D2F41E2CEEB4E"/>
    <w:rsid w:val="00C561C2"/>
  </w:style>
  <w:style w:type="paragraph" w:customStyle="1" w:styleId="DB702DDD89E54EC4A74228EE65B20807">
    <w:name w:val="DB702DDD89E54EC4A74228EE65B20807"/>
    <w:rsid w:val="00C561C2"/>
  </w:style>
  <w:style w:type="paragraph" w:customStyle="1" w:styleId="42A70AA4408244059BBC5B5CDCAEB8B6">
    <w:name w:val="42A70AA4408244059BBC5B5CDCAEB8B6"/>
    <w:rsid w:val="00C561C2"/>
  </w:style>
  <w:style w:type="paragraph" w:customStyle="1" w:styleId="BC0DB4395D8147128AA2CD7B541D1FE4">
    <w:name w:val="BC0DB4395D8147128AA2CD7B541D1FE4"/>
    <w:rsid w:val="00C561C2"/>
  </w:style>
  <w:style w:type="paragraph" w:customStyle="1" w:styleId="3C4DB181F93C48E3A133FD6F16B20DB9">
    <w:name w:val="3C4DB181F93C48E3A133FD6F16B20DB9"/>
    <w:rsid w:val="00C561C2"/>
  </w:style>
  <w:style w:type="paragraph" w:customStyle="1" w:styleId="4632DAEAF9F448B7BF9FA27FFA39BCB8">
    <w:name w:val="4632DAEAF9F448B7BF9FA27FFA39BCB8"/>
    <w:rsid w:val="00C561C2"/>
  </w:style>
  <w:style w:type="paragraph" w:customStyle="1" w:styleId="A63316C0D27F4CFAB6B86242957323D2">
    <w:name w:val="A63316C0D27F4CFAB6B86242957323D2"/>
    <w:rsid w:val="00C561C2"/>
  </w:style>
  <w:style w:type="paragraph" w:customStyle="1" w:styleId="264B1131C0A24DC2A9410C0188059517">
    <w:name w:val="264B1131C0A24DC2A9410C0188059517"/>
    <w:rsid w:val="00C561C2"/>
  </w:style>
  <w:style w:type="paragraph" w:customStyle="1" w:styleId="855A866BC0AD4CAF92E33611568AC57C">
    <w:name w:val="855A866BC0AD4CAF92E33611568AC57C"/>
    <w:rsid w:val="00C561C2"/>
  </w:style>
  <w:style w:type="paragraph" w:customStyle="1" w:styleId="FBB3F87D435C4FB09B7DE5F35395B4ED">
    <w:name w:val="FBB3F87D435C4FB09B7DE5F35395B4ED"/>
    <w:rsid w:val="00C561C2"/>
  </w:style>
  <w:style w:type="paragraph" w:customStyle="1" w:styleId="81196ACA340D46D9BA3F400818D13C7B">
    <w:name w:val="81196ACA340D46D9BA3F400818D13C7B"/>
    <w:rsid w:val="00557FAC"/>
  </w:style>
  <w:style w:type="paragraph" w:customStyle="1" w:styleId="B90203A6FE0248988B47EBD8891F2E54">
    <w:name w:val="B90203A6FE0248988B47EBD8891F2E54"/>
    <w:rsid w:val="00557FAC"/>
  </w:style>
  <w:style w:type="paragraph" w:customStyle="1" w:styleId="48E5AF4F34134C198AA760A82C0B0E9C">
    <w:name w:val="48E5AF4F34134C198AA760A82C0B0E9C"/>
    <w:rsid w:val="00557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93A9-35FD-4044-B659-79BB4477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8776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Ordine Architetti</cp:lastModifiedBy>
  <cp:revision>2</cp:revision>
  <cp:lastPrinted>2019-04-24T09:08:00Z</cp:lastPrinted>
  <dcterms:created xsi:type="dcterms:W3CDTF">2020-02-26T08:34:00Z</dcterms:created>
  <dcterms:modified xsi:type="dcterms:W3CDTF">2020-02-26T08:34:00Z</dcterms:modified>
</cp:coreProperties>
</file>